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E564" w14:textId="314C8351" w:rsidR="001C1CD0" w:rsidRPr="00A14A08" w:rsidRDefault="001C1CD0" w:rsidP="00AB5407">
      <w:pPr>
        <w:spacing w:before="180" w:after="0"/>
        <w:jc w:val="center"/>
        <w:rPr>
          <w:rFonts w:ascii="Arial" w:hAnsi="Arial" w:cs="Arial"/>
          <w:b/>
          <w:color w:val="FF0000"/>
          <w:sz w:val="90"/>
          <w:szCs w:val="90"/>
          <w:lang w:val="pt-BR"/>
        </w:rPr>
      </w:pPr>
      <w:r w:rsidRPr="00304E41">
        <w:rPr>
          <w:rFonts w:ascii="Arial" w:hAnsi="Arial" w:cs="Arial"/>
          <w:b/>
          <w:bCs/>
          <w:sz w:val="90"/>
          <w:szCs w:val="90"/>
          <w:lang w:val="es-US"/>
        </w:rPr>
        <w:t>Relájese, coma, beba…</w:t>
      </w:r>
      <w:r w:rsidR="00304E41" w:rsidRPr="00304E41">
        <w:rPr>
          <w:rFonts w:ascii="Arial" w:hAnsi="Arial" w:cs="Arial"/>
          <w:b/>
          <w:bCs/>
          <w:sz w:val="90"/>
          <w:szCs w:val="90"/>
          <w:lang w:val="es-US"/>
        </w:rPr>
        <w:t xml:space="preserve"> </w:t>
      </w:r>
      <w:r w:rsidRPr="00304E41">
        <w:rPr>
          <w:rFonts w:ascii="Arial" w:hAnsi="Arial" w:cs="Arial"/>
          <w:b/>
          <w:bCs/>
          <w:color w:val="FF0000"/>
          <w:sz w:val="90"/>
          <w:szCs w:val="90"/>
          <w:lang w:val="es-US"/>
        </w:rPr>
        <w:t>¡PERO NO BAJE LA GUARDIA!</w:t>
      </w:r>
    </w:p>
    <w:p w14:paraId="1E3A5A88" w14:textId="77777777" w:rsidR="001C1CD0" w:rsidRPr="00A14A08" w:rsidRDefault="001C1CD0" w:rsidP="00AB540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40B2068E" w14:textId="641C572C" w:rsidR="001C1CD0" w:rsidRPr="00A14A08" w:rsidRDefault="001C1CD0" w:rsidP="00434165">
      <w:pPr>
        <w:jc w:val="center"/>
        <w:rPr>
          <w:rFonts w:ascii="Arial" w:hAnsi="Arial" w:cs="Arial"/>
          <w:b/>
          <w:color w:val="FF0000"/>
          <w:sz w:val="160"/>
          <w:szCs w:val="160"/>
          <w:lang w:val="pt-BR"/>
        </w:rPr>
      </w:pPr>
      <w:r>
        <w:rPr>
          <w:rFonts w:ascii="Times New Roman" w:eastAsia="Times New Roman" w:hAnsi="Times New Roman" w:cs="Times New Roman"/>
          <w:noProof/>
          <w:lang w:val="es-US"/>
        </w:rPr>
        <w:drawing>
          <wp:anchor distT="0" distB="0" distL="114300" distR="114300" simplePos="0" relativeHeight="251659264" behindDoc="1" locked="0" layoutInCell="1" allowOverlap="1" wp14:anchorId="2E492999" wp14:editId="75836B08">
            <wp:simplePos x="0" y="0"/>
            <wp:positionH relativeFrom="column">
              <wp:posOffset>1335405</wp:posOffset>
            </wp:positionH>
            <wp:positionV relativeFrom="paragraph">
              <wp:posOffset>187325</wp:posOffset>
            </wp:positionV>
            <wp:extent cx="4345305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496" y="21503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 Your Distance! Sign — D6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8229" w14:textId="77777777" w:rsidR="001C1CD0" w:rsidRPr="00A14A08" w:rsidRDefault="001C1CD0" w:rsidP="00434165">
      <w:pPr>
        <w:jc w:val="center"/>
        <w:rPr>
          <w:rFonts w:ascii="Arial" w:hAnsi="Arial" w:cs="Arial"/>
          <w:b/>
          <w:sz w:val="160"/>
          <w:szCs w:val="160"/>
          <w:u w:val="single"/>
          <w:lang w:val="pt-BR"/>
        </w:rPr>
      </w:pPr>
    </w:p>
    <w:p w14:paraId="69EC4994" w14:textId="4D3AC75E" w:rsidR="001C1CD0" w:rsidRPr="00A14A08" w:rsidRDefault="001C1CD0" w:rsidP="00434165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62FF31C5" w14:textId="73253D7C" w:rsidR="001C1CD0" w:rsidRPr="00A14A08" w:rsidRDefault="001C1CD0" w:rsidP="00434165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1A3D386E" w14:textId="77777777" w:rsidR="001C1CD0" w:rsidRPr="00A14A08" w:rsidRDefault="001C1CD0" w:rsidP="0043416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14:paraId="622296EE" w14:textId="5210032A" w:rsidR="001C1CD0" w:rsidRPr="00A14A08" w:rsidRDefault="001C1CD0" w:rsidP="00304E41">
      <w:pPr>
        <w:spacing w:line="240" w:lineRule="auto"/>
        <w:jc w:val="center"/>
        <w:rPr>
          <w:rFonts w:ascii="Arial" w:hAnsi="Arial" w:cs="Arial"/>
          <w:b/>
          <w:color w:val="FF0000"/>
          <w:sz w:val="56"/>
          <w:szCs w:val="56"/>
          <w:lang w:val="pt-BR"/>
        </w:rPr>
      </w:pPr>
      <w:r w:rsidRP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t xml:space="preserve">Colóquese y quítese la </w:t>
      </w:r>
      <w:r w:rsid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br/>
      </w:r>
      <w:r w:rsidRP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t>mascarilla correctamente</w:t>
      </w:r>
    </w:p>
    <w:p w14:paraId="31A5D995" w14:textId="4B5645C3" w:rsidR="001C1CD0" w:rsidRPr="00A14A08" w:rsidRDefault="001C1CD0" w:rsidP="00304E41">
      <w:pPr>
        <w:spacing w:line="240" w:lineRule="auto"/>
        <w:jc w:val="center"/>
        <w:rPr>
          <w:rFonts w:ascii="Arial" w:hAnsi="Arial" w:cs="Arial"/>
          <w:b/>
          <w:color w:val="FF0000"/>
          <w:sz w:val="56"/>
          <w:szCs w:val="56"/>
          <w:lang w:val="pt-BR"/>
        </w:rPr>
      </w:pPr>
      <w:r w:rsidRP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t xml:space="preserve">Mantenga una higiene </w:t>
      </w:r>
      <w:r w:rsid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br/>
      </w:r>
      <w:r w:rsidRP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t>de manos adecuada</w:t>
      </w:r>
    </w:p>
    <w:p w14:paraId="3B78A47F" w14:textId="1E4B72D5" w:rsidR="00AB5407" w:rsidRPr="00A14A08" w:rsidRDefault="00113F2D" w:rsidP="00AB5407">
      <w:pPr>
        <w:spacing w:line="240" w:lineRule="auto"/>
        <w:jc w:val="center"/>
        <w:rPr>
          <w:rFonts w:ascii="Arial" w:hAnsi="Arial" w:cs="Arial"/>
          <w:b/>
          <w:color w:val="FF0000"/>
          <w:sz w:val="56"/>
          <w:szCs w:val="56"/>
          <w:lang w:val="pt-BR"/>
        </w:rPr>
      </w:pPr>
      <w:r w:rsidRP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t xml:space="preserve">Limpie lo que use al finalizar </w:t>
      </w:r>
      <w:r w:rsid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br/>
      </w:r>
      <w:r w:rsidRPr="00304E41">
        <w:rPr>
          <w:rFonts w:ascii="Arial" w:hAnsi="Arial" w:cs="Arial"/>
          <w:b/>
          <w:bCs/>
          <w:color w:val="FF0000"/>
          <w:sz w:val="56"/>
          <w:szCs w:val="56"/>
          <w:lang w:val="es-US"/>
        </w:rPr>
        <w:t>cualquier tarea</w:t>
      </w:r>
    </w:p>
    <w:p w14:paraId="64203830" w14:textId="77777777" w:rsidR="00AB5407" w:rsidRPr="00A14A08" w:rsidRDefault="00AB5407" w:rsidP="00DB1E95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2DB635C1" w14:textId="14557AD7" w:rsidR="00634828" w:rsidRPr="00A14A08" w:rsidRDefault="00634828" w:rsidP="00DB1E95">
      <w:pPr>
        <w:jc w:val="center"/>
        <w:rPr>
          <w:rFonts w:ascii="Arial" w:hAnsi="Arial" w:cs="Arial"/>
          <w:b/>
          <w:color w:val="FF0000"/>
          <w:sz w:val="96"/>
          <w:szCs w:val="96"/>
          <w:lang w:val="pt-BR"/>
        </w:rPr>
      </w:pPr>
      <w:r>
        <w:rPr>
          <w:rFonts w:ascii="Arial" w:hAnsi="Arial" w:cs="Arial"/>
          <w:b/>
          <w:bCs/>
          <w:color w:val="FF0000"/>
          <w:sz w:val="96"/>
          <w:szCs w:val="96"/>
          <w:lang w:val="es-US"/>
        </w:rPr>
        <w:t>IMPORTANTE</w:t>
      </w:r>
    </w:p>
    <w:p w14:paraId="756B6FEC" w14:textId="77777777" w:rsidR="00DB1E95" w:rsidRPr="00A14A08" w:rsidRDefault="00DB1E95" w:rsidP="00DB1E95">
      <w:pPr>
        <w:jc w:val="center"/>
        <w:rPr>
          <w:rFonts w:ascii="Arial" w:hAnsi="Arial" w:cs="Arial"/>
          <w:b/>
          <w:bCs/>
          <w:color w:val="FF0000"/>
          <w:sz w:val="72"/>
          <w:szCs w:val="72"/>
          <w:lang w:val="pt-BR"/>
        </w:rPr>
      </w:pPr>
    </w:p>
    <w:p w14:paraId="26BA6B1F" w14:textId="32A9DB9C" w:rsidR="00634828" w:rsidRPr="00A14A08" w:rsidRDefault="00AD647A" w:rsidP="00A14A08">
      <w:pPr>
        <w:spacing w:line="288" w:lineRule="auto"/>
        <w:jc w:val="center"/>
        <w:rPr>
          <w:rFonts w:ascii="Arial" w:hAnsi="Arial" w:cs="Arial"/>
          <w:b/>
          <w:color w:val="FF0000"/>
          <w:sz w:val="48"/>
          <w:szCs w:val="48"/>
          <w:u w:val="single"/>
          <w:lang w:val="pt-BR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  <w:lang w:val="es-US"/>
        </w:rPr>
        <w:t>UTILICE LA MASCARILLA PROPORCIONADA POR MGH CORRECTAMENTE Y EN TODO</w:t>
      </w:r>
      <w:r w:rsidR="00A14A08">
        <w:rPr>
          <w:rFonts w:ascii="Arial" w:hAnsi="Arial" w:cs="Arial"/>
          <w:b/>
          <w:bCs/>
          <w:color w:val="FF0000"/>
          <w:sz w:val="48"/>
          <w:szCs w:val="48"/>
          <w:u w:val="single"/>
          <w:lang w:val="es-US"/>
        </w:rPr>
        <w:t> 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  <w:lang w:val="es-US"/>
        </w:rPr>
        <w:t>MOMENTO</w:t>
      </w:r>
    </w:p>
    <w:p w14:paraId="4DBE3CA4" w14:textId="65E1EBFF" w:rsidR="00634828" w:rsidRPr="00A14A08" w:rsidRDefault="00634828" w:rsidP="00A14A08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48"/>
          <w:szCs w:val="48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lang w:val="es-US"/>
        </w:rPr>
        <w:t>EXCEPTO PARA COMER O CUANDO ESTÁ SOLO EN UNA OFICINA PRIVADA</w:t>
      </w:r>
    </w:p>
    <w:p w14:paraId="3F5A7176" w14:textId="77777777" w:rsidR="00324C64" w:rsidRPr="00A14A08" w:rsidRDefault="00324C64" w:rsidP="00DB1E95">
      <w:pPr>
        <w:jc w:val="center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  <w:bookmarkStart w:id="0" w:name="_GoBack"/>
      <w:bookmarkEnd w:id="0"/>
    </w:p>
    <w:p w14:paraId="707FD144" w14:textId="3B67A9D2" w:rsidR="00324C64" w:rsidRPr="00A14A08" w:rsidRDefault="00E87806" w:rsidP="00E8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="00324C64">
        <w:rPr>
          <w:rFonts w:ascii="Times New Roman" w:eastAsia="Times New Roman" w:hAnsi="Times New Roman" w:cs="Times New Roman"/>
          <w:noProof/>
          <w:sz w:val="24"/>
          <w:szCs w:val="24"/>
          <w:lang w:val="es-US"/>
        </w:rPr>
        <w:drawing>
          <wp:inline distT="0" distB="0" distL="0" distR="0" wp14:anchorId="45E3F43F" wp14:editId="154CE9D7">
            <wp:extent cx="2874670" cy="25786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7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64">
        <w:rPr>
          <w:rFonts w:ascii="Times New Roman" w:eastAsia="Times New Roman" w:hAnsi="Times New Roman" w:cs="Times New Roman"/>
          <w:sz w:val="24"/>
          <w:szCs w:val="24"/>
          <w:lang w:val="es-US"/>
        </w:rPr>
        <w:fldChar w:fldCharType="begin"/>
      </w:r>
      <w:r w:rsidR="00324C64">
        <w:rPr>
          <w:rFonts w:ascii="Times New Roman" w:eastAsia="Times New Roman" w:hAnsi="Times New Roman" w:cs="Times New Roman"/>
          <w:sz w:val="24"/>
          <w:szCs w:val="24"/>
          <w:lang w:val="es-US"/>
        </w:rPr>
        <w:instrText xml:space="preserve"> INCLUDEPICTURE "C:\\var\\folders\\wm\\v30wjjrd2bj8gjmksjchxxmc0000gr\\T\\com.microsoft.Word\\WebArchiveCopyPasteTempFiles\\cidimage001.jpg@01D63439.A664EA60" \* MERGEFORMAT </w:instrText>
      </w:r>
      <w:r w:rsidR="00324C64">
        <w:rPr>
          <w:rFonts w:ascii="Times New Roman" w:eastAsia="Times New Roman" w:hAnsi="Times New Roman" w:cs="Times New Roman"/>
          <w:sz w:val="24"/>
          <w:szCs w:val="24"/>
          <w:lang w:val="es-US"/>
        </w:rPr>
        <w:fldChar w:fldCharType="end"/>
      </w:r>
    </w:p>
    <w:p w14:paraId="74BA8370" w14:textId="77777777" w:rsidR="00DB1E95" w:rsidRPr="00A14A08" w:rsidRDefault="00DB1E95" w:rsidP="00DB1E95">
      <w:pPr>
        <w:jc w:val="center"/>
        <w:rPr>
          <w:rFonts w:ascii="Arial" w:hAnsi="Arial" w:cs="Arial"/>
          <w:b/>
          <w:color w:val="FF0000"/>
          <w:sz w:val="40"/>
          <w:szCs w:val="40"/>
          <w:lang w:val="pt-BR"/>
        </w:rPr>
      </w:pPr>
    </w:p>
    <w:p w14:paraId="24FE5741" w14:textId="2688B9E3" w:rsidR="00634828" w:rsidRPr="00A14A08" w:rsidRDefault="00634828" w:rsidP="00A14A08">
      <w:pPr>
        <w:spacing w:line="288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lang w:val="pt-BR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es-US"/>
        </w:rPr>
        <w:t>QUIENES NO CUMPLAN ESTAS MEDIDAS PERDERÁN EL PRIVILEGIO DE ACCESO A TODAS LAS INSTALACIONES DE MGH</w:t>
      </w:r>
    </w:p>
    <w:sectPr w:rsidR="00634828" w:rsidRPr="00A14A08" w:rsidSect="00A2736D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6D"/>
    <w:rsid w:val="00113F2D"/>
    <w:rsid w:val="001237E6"/>
    <w:rsid w:val="001C1CD0"/>
    <w:rsid w:val="001E274D"/>
    <w:rsid w:val="002A3F25"/>
    <w:rsid w:val="00304E41"/>
    <w:rsid w:val="00324C64"/>
    <w:rsid w:val="003A18A9"/>
    <w:rsid w:val="00434165"/>
    <w:rsid w:val="005339F5"/>
    <w:rsid w:val="005A4E43"/>
    <w:rsid w:val="00634828"/>
    <w:rsid w:val="006F76E5"/>
    <w:rsid w:val="007B1B43"/>
    <w:rsid w:val="008328DC"/>
    <w:rsid w:val="008602AD"/>
    <w:rsid w:val="008E2526"/>
    <w:rsid w:val="00A14A08"/>
    <w:rsid w:val="00A2736D"/>
    <w:rsid w:val="00A6643F"/>
    <w:rsid w:val="00AB5407"/>
    <w:rsid w:val="00AC2B6F"/>
    <w:rsid w:val="00AD647A"/>
    <w:rsid w:val="00C43E02"/>
    <w:rsid w:val="00D45F2F"/>
    <w:rsid w:val="00DB1E95"/>
    <w:rsid w:val="00E74C93"/>
    <w:rsid w:val="00E87806"/>
    <w:rsid w:val="00F34CB9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F29"/>
  <w15:chartTrackingRefBased/>
  <w15:docId w15:val="{D09201EE-0B90-4A50-B052-EEC9A97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Kulig, Katherine M.</dc:creator>
  <cp:keywords/>
  <dc:description/>
  <cp:lastModifiedBy>Gabriel H. Maia</cp:lastModifiedBy>
  <cp:revision>8</cp:revision>
  <cp:lastPrinted>2020-06-02T13:39:00Z</cp:lastPrinted>
  <dcterms:created xsi:type="dcterms:W3CDTF">2020-05-28T21:41:00Z</dcterms:created>
  <dcterms:modified xsi:type="dcterms:W3CDTF">2020-06-02T14:19:00Z</dcterms:modified>
</cp:coreProperties>
</file>