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E564" w14:textId="2E45CCAC" w:rsidR="001C1CD0" w:rsidRPr="006B4348" w:rsidRDefault="001C1CD0" w:rsidP="008E2526">
      <w:pPr>
        <w:jc w:val="center"/>
        <w:rPr>
          <w:rFonts w:ascii="DFHei Std W7" w:eastAsia="DFHei Std W7" w:hAnsi="DFHei Std W7" w:cs="Arial"/>
          <w:b/>
          <w:bCs/>
          <w:color w:val="FF0000"/>
          <w:sz w:val="72"/>
          <w:szCs w:val="72"/>
        </w:rPr>
      </w:pPr>
      <w:r w:rsidRPr="006B4348">
        <w:rPr>
          <w:rFonts w:ascii="DFHei Std W7" w:eastAsia="DFHei Std W7" w:hAnsi="DFHei Std W7" w:cs="Arial"/>
          <w:b/>
          <w:bCs/>
          <w:sz w:val="72"/>
          <w:szCs w:val="72"/>
          <w:lang w:eastAsia="zh-TW"/>
        </w:rPr>
        <w:t>您可以正常休閒</w:t>
      </w:r>
      <w:r w:rsidR="0076533B" w:rsidRPr="006B4348">
        <w:rPr>
          <w:rFonts w:ascii="DFHei Std W7" w:eastAsia="DFHei Std W7" w:hAnsi="DFHei Std W7" w:cs="Arial"/>
          <w:b/>
          <w:bCs/>
          <w:sz w:val="72"/>
          <w:szCs w:val="72"/>
          <w:lang w:eastAsia="zh-TW"/>
        </w:rPr>
        <w:br/>
      </w:r>
      <w:r w:rsidRPr="006B4348">
        <w:rPr>
          <w:rFonts w:ascii="DFHei Std W7" w:eastAsia="DFHei Std W7" w:hAnsi="DFHei Std W7" w:cs="Arial"/>
          <w:b/>
          <w:bCs/>
          <w:sz w:val="72"/>
          <w:szCs w:val="72"/>
          <w:lang w:eastAsia="zh-TW"/>
        </w:rPr>
        <w:t>和飲食……</w:t>
      </w:r>
      <w:r w:rsidR="00A75A94" w:rsidRPr="006B4348">
        <w:rPr>
          <w:rFonts w:ascii="DFHei Std W7" w:eastAsia="DFHei Std W7" w:hAnsi="DFHei Std W7" w:cs="Arial"/>
          <w:b/>
          <w:bCs/>
          <w:sz w:val="72"/>
          <w:szCs w:val="72"/>
          <w:lang w:eastAsia="zh-TW"/>
        </w:rPr>
        <w:br/>
      </w:r>
      <w:r w:rsidRPr="006B4348">
        <w:rPr>
          <w:rFonts w:ascii="DFHei Std W7" w:eastAsia="DFHei Std W7" w:hAnsi="DFHei Std W7" w:cs="Arial"/>
          <w:b/>
          <w:bCs/>
          <w:color w:val="FF0000"/>
          <w:sz w:val="72"/>
          <w:szCs w:val="72"/>
          <w:lang w:eastAsia="zh-TW"/>
        </w:rPr>
        <w:t>但是不要放鬆警惕！</w:t>
      </w:r>
    </w:p>
    <w:p w14:paraId="1E3A5A88" w14:textId="43E22A31" w:rsidR="001C1CD0" w:rsidRPr="001C1CD0" w:rsidRDefault="006B4348" w:rsidP="004341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2E492999" wp14:editId="7E3D3637">
            <wp:simplePos x="0" y="0"/>
            <wp:positionH relativeFrom="column">
              <wp:posOffset>1371600</wp:posOffset>
            </wp:positionH>
            <wp:positionV relativeFrom="paragraph">
              <wp:posOffset>63500</wp:posOffset>
            </wp:positionV>
            <wp:extent cx="434594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 Your Distance! Sign — D6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2068E" w14:textId="13FF4AB8" w:rsidR="001C1CD0" w:rsidRDefault="001C1CD0" w:rsidP="00434165">
      <w:pPr>
        <w:jc w:val="center"/>
        <w:rPr>
          <w:rFonts w:ascii="Arial" w:hAnsi="Arial" w:cs="Arial"/>
          <w:b/>
          <w:color w:val="FF0000"/>
          <w:sz w:val="160"/>
          <w:szCs w:val="160"/>
        </w:rPr>
      </w:pPr>
    </w:p>
    <w:p w14:paraId="3AEE8229" w14:textId="77777777" w:rsidR="001C1CD0" w:rsidRPr="001C1CD0" w:rsidRDefault="001C1CD0" w:rsidP="00434165">
      <w:pPr>
        <w:jc w:val="center"/>
        <w:rPr>
          <w:rFonts w:ascii="Arial" w:hAnsi="Arial" w:cs="Arial"/>
          <w:b/>
          <w:sz w:val="160"/>
          <w:szCs w:val="160"/>
          <w:u w:val="single"/>
        </w:rPr>
      </w:pPr>
    </w:p>
    <w:p w14:paraId="1A3D386E" w14:textId="77777777" w:rsidR="001C1CD0" w:rsidRDefault="001C1CD0" w:rsidP="006B4348">
      <w:pPr>
        <w:rPr>
          <w:rFonts w:ascii="Arial" w:hAnsi="Arial" w:cs="Arial"/>
          <w:b/>
          <w:sz w:val="56"/>
          <w:szCs w:val="56"/>
        </w:rPr>
      </w:pPr>
    </w:p>
    <w:p w14:paraId="622296EE" w14:textId="7DF5A60B" w:rsidR="001C1CD0" w:rsidRPr="006B4348" w:rsidRDefault="001C1CD0" w:rsidP="00113F2D">
      <w:pPr>
        <w:jc w:val="center"/>
        <w:rPr>
          <w:rFonts w:ascii="DFHei Std W7" w:eastAsia="DFHei Std W7" w:hAnsi="DFHei Std W7" w:cs="Arial"/>
          <w:b/>
          <w:bCs/>
          <w:color w:val="FF0000"/>
          <w:sz w:val="60"/>
          <w:szCs w:val="60"/>
        </w:rPr>
      </w:pPr>
      <w:r w:rsidRPr="006B4348">
        <w:rPr>
          <w:rFonts w:ascii="DFHei Std W7" w:eastAsia="DFHei Std W7" w:hAnsi="DFHei Std W7" w:cs="Arial"/>
          <w:b/>
          <w:bCs/>
          <w:color w:val="FF0000"/>
          <w:sz w:val="60"/>
          <w:szCs w:val="60"/>
          <w:lang w:eastAsia="zh-TW"/>
        </w:rPr>
        <w:t>正確地戴上並脫下口罩</w:t>
      </w:r>
      <w:bookmarkStart w:id="0" w:name="_GoBack"/>
      <w:bookmarkEnd w:id="0"/>
    </w:p>
    <w:p w14:paraId="31A5D995" w14:textId="38B8179B" w:rsidR="001C1CD0" w:rsidRPr="006B4348" w:rsidRDefault="001C1CD0" w:rsidP="00434165">
      <w:pPr>
        <w:jc w:val="center"/>
        <w:rPr>
          <w:rFonts w:ascii="DFHei Std W7" w:eastAsia="DFHei Std W7" w:hAnsi="DFHei Std W7" w:cs="Arial"/>
          <w:b/>
          <w:bCs/>
          <w:color w:val="FF0000"/>
          <w:sz w:val="60"/>
          <w:szCs w:val="60"/>
        </w:rPr>
      </w:pPr>
      <w:r w:rsidRPr="006B4348">
        <w:rPr>
          <w:rFonts w:ascii="DFHei Std W7" w:eastAsia="DFHei Std W7" w:hAnsi="DFHei Std W7" w:cs="Arial"/>
          <w:b/>
          <w:bCs/>
          <w:color w:val="FF0000"/>
          <w:sz w:val="60"/>
          <w:szCs w:val="60"/>
          <w:lang w:eastAsia="zh-TW"/>
        </w:rPr>
        <w:t>做好手部清潔工作</w:t>
      </w:r>
    </w:p>
    <w:p w14:paraId="37388576" w14:textId="22A87048" w:rsidR="00113F2D" w:rsidRPr="006B4348" w:rsidRDefault="00234013" w:rsidP="00434165">
      <w:pPr>
        <w:jc w:val="center"/>
        <w:rPr>
          <w:rFonts w:ascii="DFHei Std W7" w:eastAsia="DFHei Std W7" w:hAnsi="DFHei Std W7" w:cs="Arial"/>
          <w:b/>
          <w:bCs/>
          <w:color w:val="FF0000"/>
          <w:sz w:val="60"/>
          <w:szCs w:val="60"/>
        </w:rPr>
      </w:pPr>
      <w:r w:rsidRPr="006B4348">
        <w:rPr>
          <w:rFonts w:ascii="DFHei Std W7" w:eastAsia="DFHei Std W7" w:hAnsi="DFHei Std W7" w:cs="Arial" w:hint="eastAsia"/>
          <w:b/>
          <w:bCs/>
          <w:color w:val="FF0000"/>
          <w:sz w:val="60"/>
          <w:szCs w:val="60"/>
          <w:lang w:eastAsia="zh-TW"/>
        </w:rPr>
        <w:t>隨時自行清潔您的周圍</w:t>
      </w:r>
    </w:p>
    <w:p w14:paraId="2E564334" w14:textId="2F569BD4" w:rsidR="00634828" w:rsidRDefault="00634828" w:rsidP="00DB1E95">
      <w:pPr>
        <w:jc w:val="center"/>
        <w:rPr>
          <w:rFonts w:ascii="Arial" w:hAnsi="Arial" w:cs="Arial"/>
          <w:b/>
          <w:sz w:val="32"/>
          <w:szCs w:val="32"/>
        </w:rPr>
      </w:pPr>
    </w:p>
    <w:p w14:paraId="28A4E876" w14:textId="77777777" w:rsidR="0076533B" w:rsidRDefault="0076533B" w:rsidP="00DB1E95">
      <w:pPr>
        <w:jc w:val="center"/>
        <w:rPr>
          <w:rFonts w:ascii="Arial" w:hAnsi="Arial" w:cs="Arial"/>
          <w:b/>
          <w:sz w:val="32"/>
          <w:szCs w:val="32"/>
        </w:rPr>
      </w:pPr>
    </w:p>
    <w:p w14:paraId="2DB635C1" w14:textId="14557AD7" w:rsidR="00634828" w:rsidRPr="006B4348" w:rsidRDefault="00634828" w:rsidP="00DB1E95">
      <w:pPr>
        <w:jc w:val="center"/>
        <w:rPr>
          <w:rFonts w:ascii="DFHei Std W7" w:eastAsia="DFHei Std W7" w:hAnsi="DFHei Std W7" w:cs="Arial"/>
          <w:b/>
          <w:bCs/>
          <w:color w:val="FF0000"/>
          <w:sz w:val="96"/>
          <w:szCs w:val="96"/>
        </w:rPr>
      </w:pPr>
      <w:r w:rsidRPr="006B4348">
        <w:rPr>
          <w:rFonts w:ascii="DFHei Std W7" w:eastAsia="DFHei Std W7" w:hAnsi="DFHei Std W7" w:cs="Arial"/>
          <w:b/>
          <w:bCs/>
          <w:color w:val="FF0000"/>
          <w:sz w:val="96"/>
          <w:szCs w:val="96"/>
          <w:lang w:eastAsia="zh-TW"/>
        </w:rPr>
        <w:t>注意！</w:t>
      </w:r>
    </w:p>
    <w:p w14:paraId="756B6FEC" w14:textId="77777777" w:rsidR="00DB1E95" w:rsidRPr="006B4348" w:rsidRDefault="00DB1E95" w:rsidP="00DB1E95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</w:p>
    <w:p w14:paraId="26BA6B1F" w14:textId="78FB62A5" w:rsidR="00634828" w:rsidRPr="006B4348" w:rsidRDefault="00AD647A" w:rsidP="0076533B">
      <w:pPr>
        <w:spacing w:line="312" w:lineRule="auto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6B4348">
        <w:rPr>
          <w:rFonts w:ascii="DFHei Std W7" w:eastAsia="DFHei Std W7" w:hAnsi="DFHei Std W7" w:cs="Arial"/>
          <w:b/>
          <w:bCs/>
          <w:color w:val="FF0000"/>
          <w:sz w:val="48"/>
          <w:szCs w:val="48"/>
          <w:u w:val="single"/>
          <w:lang w:eastAsia="zh-TW"/>
        </w:rPr>
        <w:t>隨時隨地都需要正確佩戴</w:t>
      </w:r>
      <w:r w:rsidRPr="006B4348">
        <w:rPr>
          <w:rFonts w:ascii="Arial" w:hAnsi="Arial" w:cs="Arial"/>
          <w:b/>
          <w:bCs/>
          <w:color w:val="FF0000"/>
          <w:sz w:val="48"/>
          <w:szCs w:val="48"/>
          <w:u w:val="single"/>
          <w:lang w:eastAsia="zh-TW"/>
        </w:rPr>
        <w:t xml:space="preserve"> </w:t>
      </w:r>
      <w:r w:rsidR="0076533B" w:rsidRPr="006B4348">
        <w:rPr>
          <w:rFonts w:ascii="Arial" w:hAnsi="Arial" w:cs="Arial"/>
          <w:b/>
          <w:bCs/>
          <w:color w:val="FF0000"/>
          <w:sz w:val="48"/>
          <w:szCs w:val="48"/>
          <w:u w:val="single"/>
          <w:lang w:eastAsia="zh-TW"/>
        </w:rPr>
        <w:br/>
      </w:r>
      <w:r w:rsidRPr="006B4348">
        <w:rPr>
          <w:rFonts w:ascii="Arial" w:hAnsi="Arial" w:cs="Arial"/>
          <w:b/>
          <w:bCs/>
          <w:color w:val="FF0000"/>
          <w:sz w:val="48"/>
          <w:szCs w:val="48"/>
          <w:u w:val="single"/>
          <w:lang w:eastAsia="zh-TW"/>
        </w:rPr>
        <w:t xml:space="preserve">MGH </w:t>
      </w:r>
      <w:r w:rsidRPr="006B4348">
        <w:rPr>
          <w:rFonts w:ascii="DFHei Std W7" w:eastAsia="DFHei Std W7" w:hAnsi="DFHei Std W7" w:cs="Arial"/>
          <w:b/>
          <w:bCs/>
          <w:color w:val="FF0000"/>
          <w:sz w:val="48"/>
          <w:szCs w:val="48"/>
          <w:u w:val="single"/>
          <w:lang w:eastAsia="zh-TW"/>
        </w:rPr>
        <w:t>發放的口罩</w:t>
      </w:r>
    </w:p>
    <w:p w14:paraId="4DBE3CA4" w14:textId="65E1EBFF" w:rsidR="00634828" w:rsidRPr="006B4348" w:rsidRDefault="00634828" w:rsidP="0076533B">
      <w:pPr>
        <w:spacing w:line="312" w:lineRule="auto"/>
        <w:jc w:val="center"/>
        <w:rPr>
          <w:rFonts w:ascii="DFHei Std W7" w:eastAsia="DFHei Std W7" w:hAnsi="DFHei Std W7" w:cs="Arial"/>
          <w:b/>
          <w:bCs/>
          <w:color w:val="000000" w:themeColor="text1"/>
          <w:sz w:val="44"/>
          <w:szCs w:val="44"/>
        </w:rPr>
      </w:pPr>
      <w:r w:rsidRPr="006B4348">
        <w:rPr>
          <w:rFonts w:ascii="DFHei Std W7" w:eastAsia="DFHei Std W7" w:hAnsi="DFHei Std W7" w:cs="Arial"/>
          <w:b/>
          <w:bCs/>
          <w:color w:val="000000" w:themeColor="text1"/>
          <w:sz w:val="48"/>
          <w:szCs w:val="48"/>
          <w:lang w:eastAsia="zh-TW"/>
        </w:rPr>
        <w:t>除非在私人辦公室內進食或獨自一人</w:t>
      </w:r>
    </w:p>
    <w:p w14:paraId="3F5A7176" w14:textId="77777777" w:rsidR="00324C64" w:rsidRPr="00324C64" w:rsidRDefault="00324C64" w:rsidP="00DB1E9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07FD144" w14:textId="4BAAF5D3" w:rsidR="00324C64" w:rsidRPr="00324C64" w:rsidRDefault="0076533B" w:rsidP="0032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198915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bookmarkEnd w:id="1"/>
      <w:r w:rsidR="00324C64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45E3F43F" wp14:editId="6B53674E">
            <wp:extent cx="2874670" cy="25786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70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64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/>
      </w:r>
      <w:r w:rsidR="00324C64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INCLUDEPICTURE "C:\\var\\folders\\wm\\v30wjjrd2bj8gjmksjchxxmc0000gr\\T\\com.microsoft.Word\\WebArchiveCopyPasteTempFiles\\cidimage001.jpg@01D63439.A664EA60" \* MERGEFORMAT </w:instrText>
      </w:r>
      <w:r w:rsidR="00324C64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</w:p>
    <w:p w14:paraId="74BA8370" w14:textId="77777777" w:rsidR="00DB1E95" w:rsidRPr="00634828" w:rsidRDefault="00DB1E95" w:rsidP="00DB1E9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24FE5741" w14:textId="5994949F" w:rsidR="00634828" w:rsidRPr="006B4348" w:rsidRDefault="00634828" w:rsidP="0076533B">
      <w:pPr>
        <w:spacing w:line="288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6B4348">
        <w:rPr>
          <w:rFonts w:ascii="DFHei Std W7" w:eastAsia="DFHei Std W7" w:hAnsi="DFHei Std W7" w:cs="Arial"/>
          <w:b/>
          <w:bCs/>
          <w:color w:val="FF0000"/>
          <w:sz w:val="52"/>
          <w:szCs w:val="52"/>
          <w:lang w:eastAsia="zh-TW"/>
        </w:rPr>
        <w:t>違規者將被禁止進入</w:t>
      </w:r>
      <w:r w:rsidRPr="006B4348">
        <w:rPr>
          <w:rFonts w:ascii="Arial" w:hAnsi="Arial" w:cs="Arial"/>
          <w:b/>
          <w:bCs/>
          <w:color w:val="FF0000"/>
          <w:sz w:val="52"/>
          <w:szCs w:val="52"/>
          <w:lang w:eastAsia="zh-TW"/>
        </w:rPr>
        <w:t xml:space="preserve"> </w:t>
      </w:r>
      <w:r w:rsidR="0076533B" w:rsidRPr="006B4348">
        <w:rPr>
          <w:rFonts w:ascii="Arial" w:hAnsi="Arial" w:cs="Arial"/>
          <w:b/>
          <w:bCs/>
          <w:color w:val="FF0000"/>
          <w:sz w:val="52"/>
          <w:szCs w:val="52"/>
          <w:lang w:eastAsia="zh-TW"/>
        </w:rPr>
        <w:br/>
      </w:r>
      <w:r w:rsidRPr="006B4348">
        <w:rPr>
          <w:rFonts w:ascii="Arial" w:hAnsi="Arial" w:cs="Arial"/>
          <w:b/>
          <w:bCs/>
          <w:color w:val="FF0000"/>
          <w:sz w:val="52"/>
          <w:szCs w:val="52"/>
          <w:lang w:eastAsia="zh-TW"/>
        </w:rPr>
        <w:t xml:space="preserve">MGH </w:t>
      </w:r>
      <w:r w:rsidRPr="006B4348">
        <w:rPr>
          <w:rFonts w:ascii="DFHei Std W7" w:eastAsia="DFHei Std W7" w:hAnsi="DFHei Std W7" w:cs="Arial"/>
          <w:b/>
          <w:bCs/>
          <w:color w:val="FF0000"/>
          <w:sz w:val="52"/>
          <w:szCs w:val="52"/>
          <w:lang w:eastAsia="zh-TW"/>
        </w:rPr>
        <w:t>的所有大樓</w:t>
      </w:r>
    </w:p>
    <w:sectPr w:rsidR="00634828" w:rsidRPr="006B4348" w:rsidSect="00A2736D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Hei Std W7">
    <w:altName w:val="Microsoft JhengHei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6D"/>
    <w:rsid w:val="00113F2D"/>
    <w:rsid w:val="001237E6"/>
    <w:rsid w:val="001C1CD0"/>
    <w:rsid w:val="001E274D"/>
    <w:rsid w:val="00234013"/>
    <w:rsid w:val="002A3F25"/>
    <w:rsid w:val="00324C64"/>
    <w:rsid w:val="003A18A9"/>
    <w:rsid w:val="00434165"/>
    <w:rsid w:val="005339F5"/>
    <w:rsid w:val="00634828"/>
    <w:rsid w:val="006B4348"/>
    <w:rsid w:val="006F76E5"/>
    <w:rsid w:val="0076533B"/>
    <w:rsid w:val="007B1B43"/>
    <w:rsid w:val="008328DC"/>
    <w:rsid w:val="008602AD"/>
    <w:rsid w:val="008E2526"/>
    <w:rsid w:val="00A2736D"/>
    <w:rsid w:val="00A6643F"/>
    <w:rsid w:val="00A75A94"/>
    <w:rsid w:val="00AC2B6F"/>
    <w:rsid w:val="00AD647A"/>
    <w:rsid w:val="00C43E02"/>
    <w:rsid w:val="00D45F2F"/>
    <w:rsid w:val="00DB1E95"/>
    <w:rsid w:val="00E74C93"/>
    <w:rsid w:val="00F34CB9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F29"/>
  <w15:chartTrackingRefBased/>
  <w15:docId w15:val="{D09201EE-0B90-4A50-B052-EEC9A97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Kulig, Katherine M.</dc:creator>
  <cp:keywords/>
  <dc:description/>
  <cp:lastModifiedBy>Aisha Moritz</cp:lastModifiedBy>
  <cp:revision>7</cp:revision>
  <dcterms:created xsi:type="dcterms:W3CDTF">2020-05-28T21:41:00Z</dcterms:created>
  <dcterms:modified xsi:type="dcterms:W3CDTF">2020-06-02T19:28:00Z</dcterms:modified>
</cp:coreProperties>
</file>