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115D49" w14:textId="3784ED53" w:rsidR="00A865FC" w:rsidRPr="001B173A" w:rsidRDefault="7222154C" w:rsidP="7B2C7761">
      <w:pPr>
        <w:pStyle w:val="Heading1"/>
        <w:rPr>
          <w:rFonts w:asciiTheme="minorHAnsi" w:hAnsiTheme="minorHAnsi" w:cstheme="minorBidi"/>
          <w:b/>
          <w:bCs/>
          <w:color w:val="0070C0"/>
          <w:sz w:val="28"/>
          <w:szCs w:val="28"/>
        </w:rPr>
      </w:pPr>
      <w:bookmarkStart w:id="0" w:name="_GoBack"/>
      <w:bookmarkEnd w:id="0"/>
      <w:r>
        <w:rPr>
          <w:rFonts w:asciiTheme="minorHAnsi" w:hAnsiTheme="minorHAnsi" w:cstheme="minorBidi"/>
          <w:b/>
          <w:bCs/>
          <w:color w:val="0070C0"/>
          <w:sz w:val="28"/>
          <w:szCs w:val="28"/>
        </w:rPr>
        <w:t>Prepare w Anvan Vizit Vityèl ou a:</w:t>
      </w:r>
    </w:p>
    <w:p w14:paraId="7A8CCD36" w14:textId="77777777" w:rsidR="00D8195D" w:rsidRPr="001B173A" w:rsidRDefault="00306D91" w:rsidP="00306D91">
      <w:pPr>
        <w:pStyle w:val="PlainText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Èske sa a se premye vizit vityèl ou, </w:t>
      </w:r>
      <w:r>
        <w:rPr>
          <w:rFonts w:asciiTheme="minorHAnsi" w:hAnsiTheme="minorHAnsi" w:cstheme="minorHAnsi"/>
          <w:b/>
          <w:bCs/>
        </w:rPr>
        <w:t>wap bezwen telechaje ak enstale aplikasyon videyo Zoom lan</w:t>
      </w:r>
      <w:r>
        <w:rPr>
          <w:rFonts w:asciiTheme="minorHAnsi" w:hAnsiTheme="minorHAnsi" w:cstheme="minorHAnsi"/>
        </w:rPr>
        <w:t xml:space="preserve"> sou òdinatè w la oswa sou telefòn entelijan (smatfòn) ou an avan w lanse vizit ou a. Ou ka jwenn aplikasyon an pou telechaje nan </w:t>
      </w:r>
      <w:hyperlink r:id="rId11" w:history="1">
        <w:r>
          <w:rPr>
            <w:rStyle w:val="Hyperlink"/>
            <w:rFonts w:asciiTheme="minorHAnsi" w:hAnsiTheme="minorHAnsi" w:cstheme="minorHAnsi"/>
          </w:rPr>
          <w:t>Apple Store</w:t>
        </w:r>
      </w:hyperlink>
      <w:r>
        <w:rPr>
          <w:rFonts w:asciiTheme="minorHAnsi" w:hAnsiTheme="minorHAnsi" w:cstheme="minorHAnsi"/>
        </w:rPr>
        <w:t xml:space="preserve">, </w:t>
      </w:r>
      <w:hyperlink r:id="rId12" w:history="1">
        <w:r>
          <w:rPr>
            <w:rStyle w:val="Hyperlink"/>
            <w:rFonts w:asciiTheme="minorHAnsi" w:hAnsiTheme="minorHAnsi" w:cstheme="minorHAnsi"/>
          </w:rPr>
          <w:t>Google Play</w:t>
        </w:r>
      </w:hyperlink>
      <w:r>
        <w:rPr>
          <w:rFonts w:asciiTheme="minorHAnsi" w:hAnsiTheme="minorHAnsi" w:cstheme="minorHAnsi"/>
        </w:rPr>
        <w:t xml:space="preserve">, oswa dirèkteman nan </w:t>
      </w:r>
      <w:hyperlink r:id="rId13" w:history="1">
        <w:r>
          <w:rPr>
            <w:rStyle w:val="Hyperlink"/>
            <w:rFonts w:asciiTheme="minorHAnsi" w:hAnsiTheme="minorHAnsi" w:cstheme="minorHAnsi"/>
          </w:rPr>
          <w:t>Zoom</w:t>
        </w:r>
      </w:hyperlink>
      <w:r>
        <w:rPr>
          <w:rFonts w:asciiTheme="minorHAnsi" w:hAnsiTheme="minorHAnsi" w:cstheme="minorHAnsi"/>
        </w:rPr>
        <w:t>.</w:t>
      </w:r>
    </w:p>
    <w:p w14:paraId="5DAB6C7B" w14:textId="77777777" w:rsidR="00647957" w:rsidRPr="001B173A" w:rsidRDefault="00647957" w:rsidP="00647957">
      <w:pPr>
        <w:pStyle w:val="PlainText"/>
        <w:rPr>
          <w:rFonts w:asciiTheme="minorHAnsi" w:hAnsiTheme="minorHAnsi" w:cstheme="minorHAnsi"/>
        </w:rPr>
      </w:pPr>
    </w:p>
    <w:p w14:paraId="6C278C2A" w14:textId="77777777" w:rsidR="00306D91" w:rsidRPr="001B173A" w:rsidRDefault="00306D91" w:rsidP="00306D91">
      <w:pPr>
        <w:pStyle w:val="ListParagraph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Si w gen lentansyon itilize yon </w:t>
      </w:r>
      <w:r>
        <w:rPr>
          <w:rFonts w:asciiTheme="minorHAnsi" w:hAnsiTheme="minorHAnsi" w:cstheme="minorHAnsi"/>
          <w:b/>
          <w:bCs/>
        </w:rPr>
        <w:t>aparèy pòtatif oswa yon tablèt</w:t>
      </w:r>
      <w:r>
        <w:rPr>
          <w:rFonts w:asciiTheme="minorHAnsi" w:hAnsiTheme="minorHAnsi" w:cstheme="minorHAnsi"/>
        </w:rPr>
        <w:t xml:space="preserve"> pou Vizit Vityèl ou a, telechaje aplikasyon Partners Patient Gateway a. Si w gen lentansyon itilize yon </w:t>
      </w:r>
      <w:r>
        <w:rPr>
          <w:rFonts w:asciiTheme="minorHAnsi" w:hAnsiTheme="minorHAnsi" w:cstheme="minorHAnsi"/>
          <w:b/>
          <w:bCs/>
        </w:rPr>
        <w:t>òdinatè ki gen Windows oswa Mac</w:t>
      </w:r>
      <w:r>
        <w:rPr>
          <w:rFonts w:asciiTheme="minorHAnsi" w:hAnsiTheme="minorHAnsi" w:cstheme="minorHAnsi"/>
        </w:rPr>
        <w:t>, tanpri itilize Chrome, Firefox, oswa Safari pou konekte w sou Pòtay Pasyan an nan lè vizit vityèl ou a.</w:t>
      </w:r>
    </w:p>
    <w:p w14:paraId="02EB378F" w14:textId="77777777" w:rsidR="00306D91" w:rsidRPr="001B173A" w:rsidRDefault="00306D91" w:rsidP="00306D91">
      <w:pPr>
        <w:pStyle w:val="ListParagraph"/>
        <w:rPr>
          <w:rFonts w:asciiTheme="minorHAnsi" w:hAnsiTheme="minorHAnsi" w:cstheme="minorHAnsi"/>
        </w:rPr>
      </w:pPr>
    </w:p>
    <w:p w14:paraId="4E4A19F8" w14:textId="77777777" w:rsidR="00306D91" w:rsidRPr="001B173A" w:rsidRDefault="00DF0A94" w:rsidP="00306D91">
      <w:pPr>
        <w:pStyle w:val="ListParagraph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Tanpri konekte w sou pòtay pasyan an pou w patisipe nan vizit vityèl ou a etan wap swiv enstriksyon ki pi ba yo omwen </w:t>
      </w:r>
      <w:r>
        <w:rPr>
          <w:rFonts w:asciiTheme="minorHAnsi" w:hAnsiTheme="minorHAnsi" w:cstheme="minorHAnsi"/>
          <w:b/>
          <w:bCs/>
        </w:rPr>
        <w:t>5 minit</w:t>
      </w:r>
      <w:r>
        <w:rPr>
          <w:rFonts w:asciiTheme="minorHAnsi" w:hAnsiTheme="minorHAnsi" w:cstheme="minorHAnsi"/>
        </w:rPr>
        <w:t xml:space="preserve"> anvan lè yo fikse pou randevou w la.</w:t>
      </w:r>
    </w:p>
    <w:p w14:paraId="6FA76B4B" w14:textId="1F4E48FA" w:rsidR="00B772F0" w:rsidRPr="001B173A" w:rsidRDefault="00306D91" w:rsidP="00306D91">
      <w:p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Ou kapab ekonomize tan tou epi </w:t>
      </w:r>
      <w:r>
        <w:rPr>
          <w:rFonts w:asciiTheme="minorHAnsi" w:hAnsiTheme="minorHAnsi" w:cstheme="minorHAnsi"/>
          <w:b/>
          <w:bCs/>
        </w:rPr>
        <w:t>Enskri w elektwonikman avan randevou w la</w:t>
      </w:r>
      <w:r>
        <w:rPr>
          <w:rFonts w:asciiTheme="minorHAnsi" w:hAnsiTheme="minorHAnsi" w:cstheme="minorHAnsi"/>
        </w:rPr>
        <w:t xml:space="preserve"> sou aparèy ou a oswa sou òdinatè pou biwo w la! Ale sou </w:t>
      </w:r>
      <w:hyperlink r:id="rId14" w:history="1">
        <w:r>
          <w:rPr>
            <w:rStyle w:val="Hyperlink"/>
            <w:rFonts w:asciiTheme="minorHAnsi" w:hAnsiTheme="minorHAnsi" w:cstheme="minorHAnsi"/>
          </w:rPr>
          <w:t>https://mychart.partners.org/mychart-prd/Visits/visitslist</w:t>
        </w:r>
      </w:hyperlink>
      <w:r>
        <w:rPr>
          <w:rFonts w:asciiTheme="minorHAnsi" w:hAnsiTheme="minorHAnsi" w:cstheme="minorHAnsi"/>
        </w:rPr>
        <w:t xml:space="preserve"> epi konfime randevou w la.</w:t>
      </w:r>
    </w:p>
    <w:p w14:paraId="280C70C4" w14:textId="77777777" w:rsidR="00D8195D" w:rsidRPr="001B173A" w:rsidRDefault="00A865FC" w:rsidP="00D8195D">
      <w:pPr>
        <w:pStyle w:val="Heading1"/>
        <w:rPr>
          <w:rFonts w:asciiTheme="minorHAnsi" w:hAnsiTheme="minorHAnsi" w:cstheme="minorHAnsi"/>
          <w:b/>
          <w:color w:val="0070C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>Kijan pou Lanse yon Vizit Vityèl sou yon Òdinatè pou Biwo (Mac oswa Windows):</w:t>
      </w:r>
    </w:p>
    <w:p w14:paraId="5097E451" w14:textId="77777777" w:rsidR="00A865FC" w:rsidRPr="001B173A" w:rsidRDefault="00D75913" w:rsidP="00D8195D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Konekte w sou sitwèb Partners Patient Gateway a atravè Safari, Google Chrome oswa Firefox.</w:t>
      </w:r>
    </w:p>
    <w:p w14:paraId="26AB3862" w14:textId="0FB84BDD" w:rsidR="0017037B" w:rsidRPr="001B173A" w:rsidRDefault="00647957" w:rsidP="002B1EC3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Konekte w sou Pòtay Pasyan an avèk non itilizatè w ak modpas ou a.</w:t>
      </w:r>
    </w:p>
    <w:p w14:paraId="0991ECE1" w14:textId="65264F47" w:rsidR="00647957" w:rsidRPr="001B173A" w:rsidRDefault="00647957" w:rsidP="00647957">
      <w:pPr>
        <w:pStyle w:val="PlainText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Klike sou bouton 'Visits (Vizit)' la epi apresa sou bouton </w:t>
      </w:r>
      <w:r>
        <w:rPr>
          <w:rFonts w:asciiTheme="minorHAnsi" w:hAnsiTheme="minorHAnsi" w:cstheme="minorHAnsi"/>
          <w:b/>
          <w:bCs/>
        </w:rPr>
        <w:t>'Appointments &amp; Visits (Randevou ak Vizit)'</w:t>
      </w:r>
      <w:r>
        <w:rPr>
          <w:rFonts w:asciiTheme="minorHAnsi" w:hAnsiTheme="minorHAnsi" w:cstheme="minorHAnsi"/>
        </w:rPr>
        <w:t xml:space="preserve"> sou ba meni ki sou anlè a. </w:t>
      </w:r>
    </w:p>
    <w:p w14:paraId="263F9F7C" w14:textId="2C0CDCC3" w:rsidR="00D87A49" w:rsidRPr="001B173A" w:rsidRDefault="002A506B" w:rsidP="003709E5">
      <w:pPr>
        <w:pStyle w:val="ListParagrap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25C56788" wp14:editId="6F3BBAEB">
            <wp:simplePos x="0" y="0"/>
            <wp:positionH relativeFrom="margin">
              <wp:posOffset>590550</wp:posOffset>
            </wp:positionH>
            <wp:positionV relativeFrom="paragraph">
              <wp:posOffset>70485</wp:posOffset>
            </wp:positionV>
            <wp:extent cx="4702810" cy="1243965"/>
            <wp:effectExtent l="0" t="0" r="2540" b="0"/>
            <wp:wrapSquare wrapText="bothSides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" t="14639" r="4288" b="4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B61CA" w14:textId="34C43EFF" w:rsidR="00D87A49" w:rsidRPr="001B173A" w:rsidRDefault="00D87A49" w:rsidP="003709E5">
      <w:pPr>
        <w:pStyle w:val="ListParagraph"/>
        <w:rPr>
          <w:rFonts w:asciiTheme="minorHAnsi" w:hAnsiTheme="minorHAnsi" w:cstheme="minorHAnsi"/>
        </w:rPr>
      </w:pPr>
    </w:p>
    <w:p w14:paraId="673580E0" w14:textId="67B19D84" w:rsidR="00FB01E7" w:rsidRPr="001B173A" w:rsidRDefault="00880FE7" w:rsidP="003709E5">
      <w:pPr>
        <w:pStyle w:val="ListParagrap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DD4333" wp14:editId="58543B12">
                <wp:simplePos x="0" y="0"/>
                <wp:positionH relativeFrom="page">
                  <wp:posOffset>3505802</wp:posOffset>
                </wp:positionH>
                <wp:positionV relativeFrom="page">
                  <wp:posOffset>5624830</wp:posOffset>
                </wp:positionV>
                <wp:extent cx="103505" cy="110490"/>
                <wp:effectExtent l="0" t="38100" r="29845" b="3810"/>
                <wp:wrapSquare wrapText="bothSides"/>
                <wp:docPr id="14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C88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76.05pt;margin-top:442.9pt;width:8.15pt;height:8.7pt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" strokecolor="windowText" strokeweight="1pt">
                <v:stroke endarrow="block" joinstyle="miter"/>
                <o:lock v:ext="edit" shapetype="f"/>
                <w10:wrap type="square" anchorx="page" anchory="page"/>
              </v:shape>
            </w:pict>
          </mc:Fallback>
        </mc:AlternateContent>
      </w:r>
    </w:p>
    <w:p w14:paraId="6D09ACF4" w14:textId="0AEBB6E1" w:rsidR="00FB01E7" w:rsidRPr="001B173A" w:rsidRDefault="00FB01E7" w:rsidP="003709E5">
      <w:pPr>
        <w:pStyle w:val="ListParagraph"/>
        <w:rPr>
          <w:rFonts w:asciiTheme="minorHAnsi" w:hAnsiTheme="minorHAnsi" w:cstheme="minorHAnsi"/>
        </w:rPr>
      </w:pPr>
    </w:p>
    <w:p w14:paraId="68C9F2C1" w14:textId="779A52F3" w:rsidR="00FB01E7" w:rsidRPr="001B173A" w:rsidRDefault="00FB01E7" w:rsidP="003709E5">
      <w:pPr>
        <w:pStyle w:val="ListParagraph"/>
        <w:rPr>
          <w:rFonts w:asciiTheme="minorHAnsi" w:hAnsiTheme="minorHAnsi" w:cstheme="minorHAnsi"/>
        </w:rPr>
      </w:pPr>
    </w:p>
    <w:p w14:paraId="19E0494A" w14:textId="77777777" w:rsidR="00FB01E7" w:rsidRPr="001B173A" w:rsidRDefault="00FB01E7" w:rsidP="003709E5">
      <w:pPr>
        <w:pStyle w:val="ListParagraph"/>
        <w:rPr>
          <w:rFonts w:asciiTheme="minorHAnsi" w:hAnsiTheme="minorHAnsi" w:cstheme="minorHAnsi"/>
        </w:rPr>
      </w:pPr>
    </w:p>
    <w:p w14:paraId="1A40C3FE" w14:textId="478157F0" w:rsidR="00D8195D" w:rsidRPr="001B173A" w:rsidRDefault="00D8195D" w:rsidP="002A506B">
      <w:pPr>
        <w:rPr>
          <w:rFonts w:asciiTheme="minorHAnsi" w:hAnsiTheme="minorHAnsi" w:cstheme="minorHAnsi"/>
        </w:rPr>
      </w:pPr>
    </w:p>
    <w:p w14:paraId="60061E4C" w14:textId="2D87523D" w:rsidR="00834C6F" w:rsidRPr="001B173A" w:rsidRDefault="003709E5" w:rsidP="00FB01E7">
      <w:pPr>
        <w:pStyle w:val="PlainText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Chèche Randevou pou Vizit Vityèl ou a ke yo pwograme pou dat ak lè espesifik la. </w:t>
      </w:r>
    </w:p>
    <w:p w14:paraId="3CAB57CB" w14:textId="3D999966" w:rsidR="00883636" w:rsidRPr="002C565D" w:rsidRDefault="00880FE7" w:rsidP="002C565D">
      <w:pPr>
        <w:pStyle w:val="PlainText"/>
        <w:numPr>
          <w:ilvl w:val="1"/>
          <w:numId w:val="2"/>
        </w:num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63" behindDoc="0" locked="0" layoutInCell="1" allowOverlap="1" wp14:anchorId="6709AF60" wp14:editId="66775EF4">
            <wp:simplePos x="0" y="0"/>
            <wp:positionH relativeFrom="column">
              <wp:posOffset>3949700</wp:posOffset>
            </wp:positionH>
            <wp:positionV relativeFrom="paragraph">
              <wp:posOffset>352425</wp:posOffset>
            </wp:positionV>
            <wp:extent cx="2446020" cy="1428115"/>
            <wp:effectExtent l="0" t="0" r="0" b="63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9973" r="7532" b="4843"/>
                    <a:stretch/>
                  </pic:blipFill>
                  <pic:spPr bwMode="auto">
                    <a:xfrm>
                      <a:off x="0" y="0"/>
                      <a:ext cx="2446020" cy="142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7D9DD4F" wp14:editId="6BD2E446">
                <wp:simplePos x="0" y="0"/>
                <wp:positionH relativeFrom="page">
                  <wp:posOffset>2263140</wp:posOffset>
                </wp:positionH>
                <wp:positionV relativeFrom="page">
                  <wp:posOffset>8790305</wp:posOffset>
                </wp:positionV>
                <wp:extent cx="103505" cy="110490"/>
                <wp:effectExtent l="0" t="38100" r="29845" b="3810"/>
                <wp:wrapSquare wrapText="bothSides"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4DB18" id="Straight Arrow Connector 4" o:spid="_x0000_s1026" type="#_x0000_t32" style="position:absolute;margin-left:178.2pt;margin-top:692.15pt;width:8.15pt;height:8.7pt;flip:y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" strokecolor="windowText" strokeweight="1pt">
                <v:stroke endarrow="block" joinstyle="miter"/>
                <o:lock v:ext="edit" shapetype="f"/>
                <w10:wrap type="square" anchorx="page" anchory="page"/>
              </v:shape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787B44B" wp14:editId="1B1ABD0A">
                <wp:simplePos x="0" y="0"/>
                <wp:positionH relativeFrom="page">
                  <wp:posOffset>6436995</wp:posOffset>
                </wp:positionH>
                <wp:positionV relativeFrom="page">
                  <wp:posOffset>8681708</wp:posOffset>
                </wp:positionV>
                <wp:extent cx="103505" cy="110490"/>
                <wp:effectExtent l="0" t="38100" r="29845" b="3810"/>
                <wp:wrapSquare wrapText="bothSides"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275FF" id="Straight Arrow Connector 7" o:spid="_x0000_s1026" type="#_x0000_t32" style="position:absolute;margin-left:506.85pt;margin-top:683.6pt;width:8.15pt;height:8.7pt;flip:y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" strokecolor="windowText" strokeweight="1pt">
                <v:stroke endarrow="block" joinstyle="miter"/>
                <o:lock v:ext="edit" shapetype="f"/>
                <w10:wrap type="square" anchorx="page" anchory="page"/>
              </v:shape>
            </w:pict>
          </mc:Fallback>
        </mc:AlternateContent>
      </w:r>
      <w:r w:rsidR="00883636">
        <w:rPr>
          <w:rFonts w:asciiTheme="minorHAnsi" w:hAnsiTheme="minorHAnsi"/>
          <w:noProof/>
        </w:rPr>
        <w:drawing>
          <wp:anchor distT="0" distB="0" distL="114300" distR="114300" simplePos="0" relativeHeight="251658244" behindDoc="0" locked="0" layoutInCell="1" allowOverlap="1" wp14:anchorId="5B228589" wp14:editId="4432B015">
            <wp:simplePos x="0" y="0"/>
            <wp:positionH relativeFrom="page">
              <wp:posOffset>3829050</wp:posOffset>
            </wp:positionH>
            <wp:positionV relativeFrom="paragraph">
              <wp:posOffset>394970</wp:posOffset>
            </wp:positionV>
            <wp:extent cx="3854450" cy="1743075"/>
            <wp:effectExtent l="0" t="0" r="0" b="9525"/>
            <wp:wrapSquare wrapText="bothSides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0" r="9480" b="21928"/>
                    <a:stretch/>
                  </pic:blipFill>
                  <pic:spPr bwMode="auto">
                    <a:xfrm>
                      <a:off x="0" y="0"/>
                      <a:ext cx="385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636">
        <w:rPr>
          <w:rFonts w:asciiTheme="minorHAnsi" w:hAnsiTheme="minorHAnsi"/>
          <w:noProof/>
        </w:rPr>
        <w:drawing>
          <wp:anchor distT="0" distB="0" distL="114300" distR="114300" simplePos="0" relativeHeight="251658242" behindDoc="0" locked="0" layoutInCell="1" allowOverlap="1" wp14:anchorId="650CE35B" wp14:editId="1E918798">
            <wp:simplePos x="0" y="0"/>
            <wp:positionH relativeFrom="margin">
              <wp:posOffset>-676275</wp:posOffset>
            </wp:positionH>
            <wp:positionV relativeFrom="paragraph">
              <wp:posOffset>442595</wp:posOffset>
            </wp:positionV>
            <wp:extent cx="3369945" cy="1695450"/>
            <wp:effectExtent l="0" t="0" r="1905" b="0"/>
            <wp:wrapSquare wrapText="bothSides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7" t="2776" r="3218" b="21806"/>
                    <a:stretch/>
                  </pic:blipFill>
                  <pic:spPr bwMode="auto">
                    <a:xfrm>
                      <a:off x="0" y="0"/>
                      <a:ext cx="336994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636">
        <w:rPr>
          <w:rFonts w:asciiTheme="minorHAnsi" w:hAnsiTheme="minorHAnsi"/>
        </w:rPr>
        <w:t xml:space="preserve">Klike sou bouton </w:t>
      </w:r>
      <w:r w:rsidR="00883636">
        <w:rPr>
          <w:rFonts w:asciiTheme="minorHAnsi" w:hAnsiTheme="minorHAnsi"/>
          <w:b/>
          <w:bCs/>
        </w:rPr>
        <w:t>'Details (Detay)'</w:t>
      </w:r>
      <w:r w:rsidR="00883636">
        <w:rPr>
          <w:rFonts w:asciiTheme="minorHAnsi" w:hAnsiTheme="minorHAnsi"/>
        </w:rPr>
        <w:t xml:space="preserve"> la pou louvri randevou a epi apresa klike sou bouton oranj </w:t>
      </w:r>
      <w:r w:rsidR="00883636">
        <w:rPr>
          <w:rFonts w:asciiTheme="minorHAnsi" w:hAnsiTheme="minorHAnsi"/>
          <w:b/>
          <w:bCs/>
        </w:rPr>
        <w:t>'Begin Virtual Visit (Kòmanse Vizit Vityèl la)'</w:t>
      </w:r>
      <w:r w:rsidR="00883636">
        <w:rPr>
          <w:rFonts w:asciiTheme="minorHAnsi" w:hAnsiTheme="minorHAnsi"/>
        </w:rPr>
        <w:t>.</w:t>
      </w:r>
      <w:r w:rsidR="00883636">
        <w:rPr>
          <w:rFonts w:asciiTheme="minorHAnsi" w:hAnsiTheme="minorHAnsi"/>
          <w:noProof/>
          <w:sz w:val="24"/>
          <w:szCs w:val="24"/>
        </w:rPr>
        <w:t xml:space="preserve"> </w:t>
      </w:r>
    </w:p>
    <w:p w14:paraId="3DD42B93" w14:textId="562318A2" w:rsidR="00F74B2D" w:rsidRPr="001B173A" w:rsidRDefault="00BA387F" w:rsidP="00A11D8E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Si w poko fè sa, yo pral mande w pou telechaje lojisyèl kominikasyon pa videyo a, ki se </w:t>
      </w:r>
      <w:r>
        <w:rPr>
          <w:rFonts w:asciiTheme="minorHAnsi" w:hAnsiTheme="minorHAnsi" w:cstheme="minorHAnsi"/>
          <w:b/>
          <w:bCs/>
        </w:rPr>
        <w:t>Zoom</w:t>
      </w:r>
      <w:r>
        <w:rPr>
          <w:rFonts w:asciiTheme="minorHAnsi" w:hAnsiTheme="minorHAnsi" w:cstheme="minorHAnsi"/>
        </w:rPr>
        <w:t xml:space="preserve"> sou òdinatè pou biwo w la.</w:t>
      </w:r>
      <w:r>
        <w:rPr>
          <w:rFonts w:asciiTheme="minorHAnsi" w:hAnsiTheme="minorHAnsi" w:cstheme="minorHAnsi"/>
          <w:noProof/>
        </w:rPr>
        <w:t xml:space="preserve"> </w:t>
      </w:r>
    </w:p>
    <w:p w14:paraId="5E63FB43" w14:textId="3842F271" w:rsidR="00F74B2D" w:rsidRPr="002C565D" w:rsidRDefault="00015103" w:rsidP="00F74B2D">
      <w:pPr>
        <w:numPr>
          <w:ilvl w:val="1"/>
          <w:numId w:val="2"/>
        </w:numPr>
        <w:rPr>
          <w:rFonts w:asciiTheme="minorHAnsi" w:hAnsiTheme="minorHAnsi" w:cstheme="minorHAnsi"/>
          <w:lang w:val="fr-FR"/>
        </w:rPr>
      </w:pPr>
      <w:r w:rsidRPr="002C565D">
        <w:rPr>
          <w:rFonts w:asciiTheme="minorHAnsi" w:hAnsiTheme="minorHAnsi" w:cstheme="minorHAnsi"/>
          <w:lang w:val="fr-FR"/>
        </w:rPr>
        <w:t xml:space="preserve">Lè yo mande sa, chwazi </w:t>
      </w:r>
      <w:r w:rsidR="002C565D">
        <w:rPr>
          <w:rFonts w:asciiTheme="minorHAnsi" w:hAnsiTheme="minorHAnsi" w:cstheme="minorHAnsi"/>
          <w:b/>
          <w:bCs/>
          <w:rtl/>
          <w:lang w:bidi="ar"/>
        </w:rPr>
        <w:t>'</w:t>
      </w:r>
      <w:r w:rsidRPr="002C565D">
        <w:rPr>
          <w:rFonts w:asciiTheme="minorHAnsi" w:hAnsiTheme="minorHAnsi" w:cstheme="minorHAnsi"/>
          <w:b/>
          <w:bCs/>
          <w:lang w:val="fr-FR"/>
        </w:rPr>
        <w:t>run (egzekite)</w:t>
      </w:r>
      <w:r w:rsidR="002C565D" w:rsidRPr="002C565D">
        <w:rPr>
          <w:rFonts w:asciiTheme="minorHAnsi" w:hAnsiTheme="minorHAnsi" w:cstheme="minorHAnsi"/>
          <w:b/>
          <w:bCs/>
          <w:rtl/>
          <w:lang w:bidi="ar"/>
        </w:rPr>
        <w:t xml:space="preserve"> </w:t>
      </w:r>
      <w:r w:rsidR="002C565D">
        <w:rPr>
          <w:rFonts w:asciiTheme="minorHAnsi" w:hAnsiTheme="minorHAnsi" w:cstheme="minorHAnsi"/>
          <w:b/>
          <w:bCs/>
          <w:rtl/>
          <w:lang w:bidi="ar"/>
        </w:rPr>
        <w:t>'</w:t>
      </w:r>
      <w:r w:rsidRPr="002C565D">
        <w:rPr>
          <w:rFonts w:asciiTheme="minorHAnsi" w:hAnsiTheme="minorHAnsi" w:cstheme="minorHAnsi"/>
          <w:lang w:val="fr-FR"/>
        </w:rPr>
        <w:t xml:space="preserve"> pou kòmanse enstalasyon an.</w:t>
      </w:r>
      <w:r w:rsidRPr="002C565D">
        <w:rPr>
          <w:rFonts w:asciiTheme="minorHAnsi" w:hAnsiTheme="minorHAnsi" w:cstheme="minorHAnsi"/>
          <w:noProof/>
          <w:lang w:val="fr-FR"/>
        </w:rPr>
        <w:t xml:space="preserve"> </w:t>
      </w:r>
    </w:p>
    <w:p w14:paraId="7BE4E96E" w14:textId="27F23E4F" w:rsidR="00AF0743" w:rsidRPr="002C565D" w:rsidRDefault="001E743E" w:rsidP="00FA2B43">
      <w:pPr>
        <w:rPr>
          <w:rFonts w:asciiTheme="minorHAnsi" w:hAnsiTheme="minorHAnsi" w:cstheme="minorHAnsi"/>
          <w:lang w:val="fr-FR"/>
        </w:rPr>
      </w:pPr>
      <w:r w:rsidRPr="002C565D">
        <w:rPr>
          <w:rFonts w:asciiTheme="minorHAnsi" w:hAnsiTheme="minorHAnsi" w:cstheme="minorHAnsi"/>
          <w:lang w:val="fr-FR"/>
        </w:rPr>
        <w:t xml:space="preserve">Kou enstalasyon an fini, yo pral dirije w nan Sal Datant Vityèl la. Lè w rive la, tann jouk lè pwofesyonèl swen sante w la kòmanse videyo a avèk ou atravè aplikasyon an. Lè videyo a kòmanse, yo pral mande w pou klike sou </w:t>
      </w:r>
      <w:r w:rsidR="002C565D" w:rsidRPr="002C565D">
        <w:rPr>
          <w:rFonts w:asciiTheme="minorHAnsi" w:hAnsiTheme="minorHAnsi" w:cstheme="minorHAnsi"/>
          <w:b/>
          <w:bCs/>
          <w:lang w:val="fr-FR"/>
        </w:rPr>
        <w:t>'</w:t>
      </w:r>
      <w:r w:rsidRPr="002C565D">
        <w:rPr>
          <w:rFonts w:asciiTheme="minorHAnsi" w:hAnsiTheme="minorHAnsi" w:cstheme="minorHAnsi"/>
          <w:b/>
          <w:bCs/>
          <w:lang w:val="fr-FR"/>
        </w:rPr>
        <w:t>Join with Computer Audio (Patisipe avèk Odyo Òdinatè a)</w:t>
      </w:r>
      <w:r w:rsidR="002C565D" w:rsidRPr="002C565D">
        <w:rPr>
          <w:rFonts w:asciiTheme="minorHAnsi" w:hAnsiTheme="minorHAnsi" w:cstheme="minorHAnsi"/>
          <w:b/>
          <w:bCs/>
          <w:lang w:val="fr-FR"/>
        </w:rPr>
        <w:t xml:space="preserve"> '</w:t>
      </w:r>
      <w:r w:rsidRPr="002C565D">
        <w:rPr>
          <w:rFonts w:asciiTheme="minorHAnsi" w:hAnsiTheme="minorHAnsi" w:cstheme="minorHAnsi"/>
          <w:lang w:val="fr-FR"/>
        </w:rPr>
        <w:t xml:space="preserve"> pou kòmanse.</w:t>
      </w:r>
      <w:r w:rsidRPr="002C565D">
        <w:rPr>
          <w:rFonts w:asciiTheme="minorHAnsi" w:hAnsiTheme="minorHAnsi" w:cstheme="minorHAnsi"/>
          <w:noProof/>
          <w:lang w:val="fr-FR"/>
        </w:rPr>
        <w:t xml:space="preserve"> </w:t>
      </w:r>
    </w:p>
    <w:p w14:paraId="4B94D5A5" w14:textId="0E09AF7E" w:rsidR="00306D91" w:rsidRPr="002C565D" w:rsidRDefault="00883636">
      <w:pPr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D6C001D" wp14:editId="1A9E40BF">
                <wp:simplePos x="0" y="0"/>
                <wp:positionH relativeFrom="margin">
                  <wp:posOffset>4410710</wp:posOffset>
                </wp:positionH>
                <wp:positionV relativeFrom="page">
                  <wp:posOffset>3945739</wp:posOffset>
                </wp:positionV>
                <wp:extent cx="103505" cy="110490"/>
                <wp:effectExtent l="0" t="38100" r="48895" b="22860"/>
                <wp:wrapSquare wrapText="bothSides"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73603" id="Straight Arrow Connector 33" o:spid="_x0000_s1026" type="#_x0000_t32" style="position:absolute;margin-left:347.3pt;margin-top:310.7pt;width:8.15pt;height:8.7pt;flip:y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" strokecolor="windowText" strokeweight="1pt">
                <v:stroke endarrow="block" joinstyle="miter"/>
                <o:lock v:ext="edit" shapetype="f"/>
                <w10:wrap type="square" anchorx="margin" anchory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61" behindDoc="0" locked="0" layoutInCell="1" allowOverlap="1" wp14:anchorId="638FAF9B" wp14:editId="7C76D6BD">
            <wp:simplePos x="0" y="0"/>
            <wp:positionH relativeFrom="margin">
              <wp:posOffset>152400</wp:posOffset>
            </wp:positionH>
            <wp:positionV relativeFrom="paragraph">
              <wp:posOffset>1270</wp:posOffset>
            </wp:positionV>
            <wp:extent cx="3241040" cy="1574800"/>
            <wp:effectExtent l="0" t="0" r="0" b="6350"/>
            <wp:wrapSquare wrapText="bothSides"/>
            <wp:docPr id="2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5" t="8905" r="10876" b="23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62" behindDoc="0" locked="0" layoutInCell="1" allowOverlap="1" wp14:anchorId="28C3195B" wp14:editId="249E275A">
            <wp:simplePos x="0" y="0"/>
            <wp:positionH relativeFrom="column">
              <wp:posOffset>3571875</wp:posOffset>
            </wp:positionH>
            <wp:positionV relativeFrom="paragraph">
              <wp:posOffset>234950</wp:posOffset>
            </wp:positionV>
            <wp:extent cx="2676525" cy="125730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1" t="30923" r="30141" b="36158"/>
                    <a:stretch/>
                  </pic:blipFill>
                  <pic:spPr bwMode="auto">
                    <a:xfrm>
                      <a:off x="0" y="0"/>
                      <a:ext cx="267652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128261" w14:textId="523A27B9" w:rsidR="00306D91" w:rsidRPr="002C565D" w:rsidRDefault="00306D91">
      <w:pPr>
        <w:rPr>
          <w:rFonts w:asciiTheme="minorHAnsi" w:hAnsiTheme="minorHAnsi" w:cstheme="minorHAnsi"/>
          <w:lang w:val="fr-FR"/>
        </w:rPr>
      </w:pPr>
    </w:p>
    <w:p w14:paraId="617103E8" w14:textId="625F9087" w:rsidR="0031749A" w:rsidRPr="002C565D" w:rsidRDefault="0031749A" w:rsidP="7A944DCF">
      <w:pPr>
        <w:pStyle w:val="Heading1"/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</w:pPr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>Kijan pou Lanse yon Vizit Vityèl Avèk yon Aparèy Pòtatif (iPad/iPhone (ki fonksyone sou IOS 12.1 oswa yon vèsyon pi resan), telefòn Android/Tablèt (ki fonksyone sou vèsyon 4 oswa yon vèsyon pi resan)</w:t>
      </w:r>
      <w:r w:rsidR="001A6BA4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>)</w:t>
      </w:r>
      <w:r w:rsidRPr="002C565D">
        <w:rPr>
          <w:rFonts w:asciiTheme="minorHAnsi" w:hAnsiTheme="minorHAnsi" w:cstheme="minorBidi"/>
          <w:b/>
          <w:bCs/>
          <w:color w:val="0070C0"/>
          <w:sz w:val="28"/>
          <w:szCs w:val="28"/>
          <w:lang w:val="fr-FR"/>
        </w:rPr>
        <w:t>:</w:t>
      </w:r>
    </w:p>
    <w:p w14:paraId="00CB9431" w14:textId="788A4963" w:rsidR="0050691A" w:rsidRPr="001B173A" w:rsidRDefault="0050691A" w:rsidP="0050691A">
      <w:pPr>
        <w:pStyle w:val="PlainText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Louvri aplikasyon </w:t>
      </w:r>
      <w:r>
        <w:rPr>
          <w:rFonts w:asciiTheme="minorHAnsi" w:hAnsiTheme="minorHAnsi" w:cstheme="minorHAnsi"/>
          <w:b/>
          <w:bCs/>
        </w:rPr>
        <w:t>'Partners Patient Gateway'</w:t>
      </w:r>
      <w:r>
        <w:rPr>
          <w:rFonts w:asciiTheme="minorHAnsi" w:hAnsiTheme="minorHAnsi" w:cstheme="minorHAnsi"/>
        </w:rPr>
        <w:t xml:space="preserve"> ou a.</w:t>
      </w:r>
    </w:p>
    <w:p w14:paraId="62486C05" w14:textId="71DDF451" w:rsidR="00247212" w:rsidRPr="00883636" w:rsidRDefault="0050691A" w:rsidP="00883636">
      <w:pPr>
        <w:pStyle w:val="ListParagraph"/>
        <w:numPr>
          <w:ilvl w:val="1"/>
          <w:numId w:val="3"/>
        </w:numPr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Konekte w sou Pòtay Pasyan an avèk non itilizatè w ak modpas ou a.</w:t>
      </w:r>
    </w:p>
    <w:p w14:paraId="00A3535D" w14:textId="4F526C0D" w:rsidR="0050691A" w:rsidRPr="001B173A" w:rsidRDefault="0050691A" w:rsidP="0050691A">
      <w:pPr>
        <w:pStyle w:val="PlainText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Klike sou bouton </w:t>
      </w:r>
      <w:r>
        <w:rPr>
          <w:rFonts w:asciiTheme="minorHAnsi" w:hAnsiTheme="minorHAnsi" w:cstheme="minorHAnsi"/>
          <w:b/>
          <w:bCs/>
        </w:rPr>
        <w:t>'Appointments (Randevou)'</w:t>
      </w:r>
      <w:r>
        <w:rPr>
          <w:rFonts w:asciiTheme="minorHAnsi" w:hAnsiTheme="minorHAnsi" w:cstheme="minorHAnsi"/>
        </w:rPr>
        <w:t xml:space="preserve"> a epi chèche Randevou pou Vizit Vityèl ou a ke yo pwograme pou dat ak lè espesifik la. Klike sou randevou a pou louvri li epi apresa klike sou bouton oranj ki make </w:t>
      </w:r>
      <w:r>
        <w:rPr>
          <w:rFonts w:asciiTheme="minorHAnsi" w:hAnsiTheme="minorHAnsi" w:cstheme="minorHAnsi"/>
          <w:b/>
          <w:bCs/>
        </w:rPr>
        <w:t>'Begin Visit (Kòmanse Vizit la)'</w:t>
      </w:r>
      <w:r>
        <w:rPr>
          <w:rFonts w:asciiTheme="minorHAnsi" w:hAnsiTheme="minorHAnsi" w:cstheme="minorHAnsi"/>
        </w:rPr>
        <w:t>.</w:t>
      </w:r>
    </w:p>
    <w:p w14:paraId="270367B6" w14:textId="09DFDEA0" w:rsidR="0050691A" w:rsidRPr="001B173A" w:rsidRDefault="00A11D8E" w:rsidP="0050691A">
      <w:pPr>
        <w:pStyle w:val="PlainText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50" behindDoc="0" locked="0" layoutInCell="1" allowOverlap="1" wp14:anchorId="3868C449" wp14:editId="4C4839D8">
            <wp:simplePos x="0" y="0"/>
            <wp:positionH relativeFrom="page">
              <wp:posOffset>1911350</wp:posOffset>
            </wp:positionH>
            <wp:positionV relativeFrom="paragraph">
              <wp:posOffset>21590</wp:posOffset>
            </wp:positionV>
            <wp:extent cx="887095" cy="1600835"/>
            <wp:effectExtent l="0" t="0" r="0" b="0"/>
            <wp:wrapSquare wrapText="bothSides"/>
            <wp:docPr id="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6" behindDoc="0" locked="0" layoutInCell="1" allowOverlap="1" wp14:anchorId="64FAE732" wp14:editId="710E7DE1">
            <wp:simplePos x="0" y="0"/>
            <wp:positionH relativeFrom="margin">
              <wp:posOffset>2986405</wp:posOffset>
            </wp:positionH>
            <wp:positionV relativeFrom="paragraph">
              <wp:posOffset>8890</wp:posOffset>
            </wp:positionV>
            <wp:extent cx="839470" cy="1659890"/>
            <wp:effectExtent l="0" t="0" r="0" b="0"/>
            <wp:wrapSquare wrapText="bothSides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4" b="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7" behindDoc="0" locked="0" layoutInCell="1" allowOverlap="1" wp14:anchorId="07940889" wp14:editId="1EBE7833">
            <wp:simplePos x="0" y="0"/>
            <wp:positionH relativeFrom="margin">
              <wp:posOffset>4775835</wp:posOffset>
            </wp:positionH>
            <wp:positionV relativeFrom="paragraph">
              <wp:posOffset>12065</wp:posOffset>
            </wp:positionV>
            <wp:extent cx="831215" cy="1647825"/>
            <wp:effectExtent l="0" t="0" r="0" b="0"/>
            <wp:wrapSquare wrapText="bothSides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" b="3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1652C" w14:textId="77777777" w:rsidR="00F66F8E" w:rsidRPr="001B173A" w:rsidRDefault="00F66F8E" w:rsidP="0050691A">
      <w:pPr>
        <w:pStyle w:val="PlainText"/>
        <w:ind w:left="720"/>
        <w:rPr>
          <w:rFonts w:asciiTheme="minorHAnsi" w:hAnsiTheme="minorHAnsi" w:cstheme="minorHAnsi"/>
        </w:rPr>
      </w:pPr>
    </w:p>
    <w:p w14:paraId="4B99056E" w14:textId="77777777" w:rsidR="00F66F8E" w:rsidRPr="001B173A" w:rsidRDefault="00F66F8E" w:rsidP="0050691A">
      <w:pPr>
        <w:pStyle w:val="PlainText"/>
        <w:ind w:left="720"/>
        <w:rPr>
          <w:rFonts w:asciiTheme="minorHAnsi" w:hAnsiTheme="minorHAnsi" w:cstheme="minorHAnsi"/>
        </w:rPr>
      </w:pPr>
    </w:p>
    <w:p w14:paraId="1299C43A" w14:textId="77777777" w:rsidR="00F66F8E" w:rsidRPr="001B173A" w:rsidRDefault="00F66F8E" w:rsidP="0050691A">
      <w:pPr>
        <w:pStyle w:val="PlainText"/>
        <w:ind w:left="720"/>
        <w:rPr>
          <w:rFonts w:asciiTheme="minorHAnsi" w:hAnsiTheme="minorHAnsi" w:cstheme="minorHAnsi"/>
        </w:rPr>
      </w:pPr>
    </w:p>
    <w:p w14:paraId="4DDBEF00" w14:textId="77777777" w:rsidR="00F66F8E" w:rsidRPr="001B173A" w:rsidRDefault="00F66F8E" w:rsidP="0050691A">
      <w:pPr>
        <w:pStyle w:val="PlainText"/>
        <w:ind w:left="720"/>
        <w:rPr>
          <w:rFonts w:asciiTheme="minorHAnsi" w:hAnsiTheme="minorHAnsi" w:cstheme="minorHAnsi"/>
        </w:rPr>
      </w:pPr>
    </w:p>
    <w:p w14:paraId="3461D779" w14:textId="77777777" w:rsidR="00F66F8E" w:rsidRPr="001B173A" w:rsidRDefault="00F66F8E" w:rsidP="0050691A">
      <w:pPr>
        <w:pStyle w:val="PlainText"/>
        <w:ind w:left="720"/>
        <w:rPr>
          <w:rFonts w:asciiTheme="minorHAnsi" w:hAnsiTheme="minorHAnsi" w:cstheme="minorHAnsi"/>
        </w:rPr>
      </w:pPr>
    </w:p>
    <w:p w14:paraId="40E92763" w14:textId="76EE680B" w:rsidR="00F66F8E" w:rsidRPr="001B173A" w:rsidRDefault="0041455B" w:rsidP="0050691A">
      <w:pPr>
        <w:pStyle w:val="PlainText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6CB3DA6" wp14:editId="66544007">
                <wp:simplePos x="0" y="0"/>
                <wp:positionH relativeFrom="margin">
                  <wp:posOffset>934720</wp:posOffset>
                </wp:positionH>
                <wp:positionV relativeFrom="paragraph">
                  <wp:posOffset>28575</wp:posOffset>
                </wp:positionV>
                <wp:extent cx="103505" cy="110490"/>
                <wp:effectExtent l="0" t="38100" r="48895" b="22860"/>
                <wp:wrapSquare wrapText="bothSides"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Straight Arrow Connector 23" style="position:absolute;margin-left:73.6pt;margin-top:2.25pt;width:8.15pt;height:8.7pt;flip:y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" w14:anchorId="3B6D5450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83EBE26" wp14:editId="0E1B75C1">
                <wp:simplePos x="0" y="0"/>
                <wp:positionH relativeFrom="margin">
                  <wp:posOffset>2908935</wp:posOffset>
                </wp:positionH>
                <wp:positionV relativeFrom="paragraph">
                  <wp:posOffset>125095</wp:posOffset>
                </wp:positionV>
                <wp:extent cx="103505" cy="110490"/>
                <wp:effectExtent l="0" t="38100" r="29845" b="3810"/>
                <wp:wrapSquare wrapText="bothSides"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Straight Arrow Connector 24" style="position:absolute;margin-left:229.05pt;margin-top:9.85pt;width:8.15pt;height:8.7pt;flip:y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" w14:anchorId="07C3E39D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</w:p>
    <w:p w14:paraId="3CF2D8B6" w14:textId="77777777" w:rsidR="00F66F8E" w:rsidRPr="001B173A" w:rsidRDefault="00F66F8E" w:rsidP="0050691A">
      <w:pPr>
        <w:pStyle w:val="PlainText"/>
        <w:ind w:left="720"/>
        <w:rPr>
          <w:rFonts w:asciiTheme="minorHAnsi" w:hAnsiTheme="minorHAnsi" w:cstheme="minorHAnsi"/>
        </w:rPr>
      </w:pPr>
    </w:p>
    <w:p w14:paraId="0FB78278" w14:textId="77777777" w:rsidR="00F66F8E" w:rsidRPr="001B173A" w:rsidRDefault="00F66F8E" w:rsidP="0050691A">
      <w:pPr>
        <w:pStyle w:val="PlainText"/>
        <w:ind w:left="720"/>
        <w:rPr>
          <w:rFonts w:asciiTheme="minorHAnsi" w:hAnsiTheme="minorHAnsi" w:cstheme="minorHAnsi"/>
        </w:rPr>
      </w:pPr>
    </w:p>
    <w:p w14:paraId="032BBB77" w14:textId="49294CAC" w:rsidR="00F66F8E" w:rsidRPr="001B173A" w:rsidRDefault="0041455B" w:rsidP="0041455B">
      <w:pPr>
        <w:pStyle w:val="PlainText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2CD1813" wp14:editId="1DCB1BDF">
                <wp:simplePos x="0" y="0"/>
                <wp:positionH relativeFrom="margin">
                  <wp:posOffset>4757420</wp:posOffset>
                </wp:positionH>
                <wp:positionV relativeFrom="paragraph">
                  <wp:posOffset>52070</wp:posOffset>
                </wp:positionV>
                <wp:extent cx="103505" cy="110490"/>
                <wp:effectExtent l="0" t="38100" r="29845" b="3810"/>
                <wp:wrapSquare wrapText="bothSides"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Straight Arrow Connector 25" style="position:absolute;margin-left:374.6pt;margin-top:4.1pt;width:8.15pt;height:8.7pt;flip:y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" w14:anchorId="7A3FE60E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</w:p>
    <w:p w14:paraId="0562CB0E" w14:textId="77777777" w:rsidR="00F559E5" w:rsidRPr="001B173A" w:rsidRDefault="00F559E5" w:rsidP="00F559E5">
      <w:pPr>
        <w:pStyle w:val="PlainText"/>
        <w:ind w:left="720"/>
        <w:rPr>
          <w:rFonts w:asciiTheme="minorHAnsi" w:hAnsiTheme="minorHAnsi" w:cstheme="minorHAnsi"/>
        </w:rPr>
      </w:pPr>
    </w:p>
    <w:p w14:paraId="282046D2" w14:textId="77777777" w:rsidR="00A83940" w:rsidRPr="001B173A" w:rsidRDefault="00A83940" w:rsidP="000D16BE">
      <w:pPr>
        <w:rPr>
          <w:rFonts w:asciiTheme="minorHAnsi" w:hAnsiTheme="minorHAnsi" w:cstheme="minorHAnsi"/>
        </w:rPr>
      </w:pPr>
    </w:p>
    <w:p w14:paraId="1AA20317" w14:textId="77777777" w:rsidR="00A83940" w:rsidRPr="001B173A" w:rsidRDefault="00A83940" w:rsidP="000D16BE">
      <w:pPr>
        <w:rPr>
          <w:rFonts w:asciiTheme="minorHAnsi" w:hAnsiTheme="minorHAnsi" w:cstheme="minorHAnsi"/>
        </w:rPr>
      </w:pPr>
    </w:p>
    <w:p w14:paraId="56FC7C88" w14:textId="02181B1F" w:rsidR="000D16BE" w:rsidRPr="001B173A" w:rsidRDefault="00880FE7" w:rsidP="000D16B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2066740" wp14:editId="23783D2D">
                <wp:simplePos x="0" y="0"/>
                <wp:positionH relativeFrom="margin">
                  <wp:posOffset>4988541</wp:posOffset>
                </wp:positionH>
                <wp:positionV relativeFrom="paragraph">
                  <wp:posOffset>917788</wp:posOffset>
                </wp:positionV>
                <wp:extent cx="103505" cy="110490"/>
                <wp:effectExtent l="0" t="38100" r="29845" b="3810"/>
                <wp:wrapSquare wrapText="bothSides"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927F7" id="Straight Arrow Connector 26" o:spid="_x0000_s1026" type="#_x0000_t32" style="position:absolute;margin-left:392.8pt;margin-top:72.25pt;width:8.15pt;height:8.7pt;flip:y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" strokecolor="windowText" strokeweight="1pt">
                <v:stroke endarrow="block" joinstyle="miter"/>
                <o:lock v:ext="edit" shapetype="f"/>
                <w10:wrap type="square" anchorx="margin"/>
              </v:shape>
            </w:pict>
          </mc:Fallback>
        </mc:AlternateContent>
      </w:r>
      <w:r w:rsidR="00D478BC">
        <w:rPr>
          <w:rFonts w:asciiTheme="minorHAnsi" w:hAnsiTheme="minorHAnsi"/>
          <w:noProof/>
        </w:rPr>
        <w:drawing>
          <wp:anchor distT="0" distB="0" distL="114300" distR="114300" simplePos="0" relativeHeight="251658248" behindDoc="0" locked="0" layoutInCell="1" allowOverlap="1" wp14:anchorId="2C60958A" wp14:editId="41095DBD">
            <wp:simplePos x="0" y="0"/>
            <wp:positionH relativeFrom="margin">
              <wp:posOffset>4391025</wp:posOffset>
            </wp:positionH>
            <wp:positionV relativeFrom="paragraph">
              <wp:posOffset>0</wp:posOffset>
            </wp:positionV>
            <wp:extent cx="914400" cy="1509395"/>
            <wp:effectExtent l="0" t="0" r="0" b="0"/>
            <wp:wrapSquare wrapText="bothSides"/>
            <wp:docPr id="1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1" b="10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8BC">
        <w:rPr>
          <w:rFonts w:asciiTheme="minorHAnsi" w:hAnsiTheme="minorHAnsi"/>
          <w:noProof/>
        </w:rPr>
        <w:drawing>
          <wp:anchor distT="0" distB="0" distL="114300" distR="114300" simplePos="0" relativeHeight="251658249" behindDoc="0" locked="0" layoutInCell="1" allowOverlap="1" wp14:anchorId="6EF62AD4" wp14:editId="537A2055">
            <wp:simplePos x="0" y="0"/>
            <wp:positionH relativeFrom="margin">
              <wp:posOffset>5674360</wp:posOffset>
            </wp:positionH>
            <wp:positionV relativeFrom="paragraph">
              <wp:posOffset>0</wp:posOffset>
            </wp:positionV>
            <wp:extent cx="871855" cy="1495425"/>
            <wp:effectExtent l="0" t="0" r="4445" b="9525"/>
            <wp:wrapSquare wrapText="bothSides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8" b="17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8BC">
        <w:rPr>
          <w:rFonts w:asciiTheme="minorHAnsi" w:hAnsiTheme="minorHAnsi"/>
        </w:rPr>
        <w:t xml:space="preserve">Si aplikasyon Zoom lan pa monte, seleksyone </w:t>
      </w:r>
      <w:r w:rsidR="002C565D">
        <w:rPr>
          <w:rFonts w:asciiTheme="minorHAnsi" w:hAnsiTheme="minorHAnsi" w:cstheme="minorHAnsi"/>
          <w:b/>
          <w:bCs/>
          <w:rtl/>
          <w:lang w:bidi="ar"/>
        </w:rPr>
        <w:t>'</w:t>
      </w:r>
      <w:r w:rsidR="00D478BC">
        <w:rPr>
          <w:rFonts w:asciiTheme="minorHAnsi" w:hAnsiTheme="minorHAnsi"/>
          <w:b/>
          <w:bCs/>
        </w:rPr>
        <w:t>ok (oke)</w:t>
      </w:r>
      <w:r w:rsidR="002C565D" w:rsidRPr="002C565D">
        <w:rPr>
          <w:rFonts w:asciiTheme="minorHAnsi" w:hAnsiTheme="minorHAnsi" w:cstheme="minorHAnsi"/>
          <w:b/>
          <w:bCs/>
          <w:rtl/>
          <w:lang w:bidi="ar"/>
        </w:rPr>
        <w:t xml:space="preserve"> </w:t>
      </w:r>
      <w:r w:rsidR="002C565D">
        <w:rPr>
          <w:rFonts w:asciiTheme="minorHAnsi" w:hAnsiTheme="minorHAnsi" w:cstheme="minorHAnsi"/>
          <w:b/>
          <w:bCs/>
          <w:rtl/>
          <w:lang w:bidi="ar"/>
        </w:rPr>
        <w:t>'</w:t>
      </w:r>
      <w:r w:rsidR="00D478BC">
        <w:rPr>
          <w:rFonts w:asciiTheme="minorHAnsi" w:hAnsiTheme="minorHAnsi"/>
        </w:rPr>
        <w:t xml:space="preserve"> epi ekran </w:t>
      </w:r>
      <w:r w:rsidR="002C565D">
        <w:rPr>
          <w:rFonts w:asciiTheme="minorHAnsi" w:hAnsiTheme="minorHAnsi" w:cstheme="minorHAnsi"/>
          <w:b/>
          <w:bCs/>
        </w:rPr>
        <w:t>'</w:t>
      </w:r>
      <w:r w:rsidR="00D478BC">
        <w:rPr>
          <w:rFonts w:asciiTheme="minorHAnsi" w:hAnsiTheme="minorHAnsi"/>
          <w:b/>
          <w:bCs/>
        </w:rPr>
        <w:t>download app (telechaje aplikasyon an)</w:t>
      </w:r>
      <w:r w:rsidR="002C565D">
        <w:rPr>
          <w:rFonts w:asciiTheme="minorHAnsi" w:hAnsiTheme="minorHAnsi" w:cstheme="minorHAnsi"/>
          <w:b/>
          <w:bCs/>
        </w:rPr>
        <w:t>'</w:t>
      </w:r>
      <w:r w:rsidR="00D478BC">
        <w:rPr>
          <w:rFonts w:asciiTheme="minorHAnsi" w:hAnsiTheme="minorHAnsi"/>
        </w:rPr>
        <w:t xml:space="preserve"> pral parèt. Telechaje aplikasyon Zoom lan ke wap jwenn nan Apple Store oswa Google Store, epi yon fwa li telechaje, retounen sou aplikasyon </w:t>
      </w:r>
      <w:r w:rsidR="00D478BC">
        <w:rPr>
          <w:rFonts w:asciiTheme="minorHAnsi" w:hAnsiTheme="minorHAnsi"/>
          <w:b/>
          <w:bCs/>
        </w:rPr>
        <w:t xml:space="preserve">Patient Gateway </w:t>
      </w:r>
      <w:r w:rsidR="00D478BC">
        <w:rPr>
          <w:rFonts w:asciiTheme="minorHAnsi" w:hAnsiTheme="minorHAnsi"/>
        </w:rPr>
        <w:t xml:space="preserve">an epi seleksyone </w:t>
      </w:r>
      <w:r w:rsidR="002C565D">
        <w:rPr>
          <w:rFonts w:asciiTheme="minorHAnsi" w:hAnsiTheme="minorHAnsi" w:cstheme="minorHAnsi"/>
          <w:b/>
          <w:bCs/>
        </w:rPr>
        <w:t>'</w:t>
      </w:r>
      <w:r w:rsidR="00D478BC">
        <w:rPr>
          <w:rFonts w:asciiTheme="minorHAnsi" w:hAnsiTheme="minorHAnsi"/>
          <w:b/>
          <w:bCs/>
        </w:rPr>
        <w:t>Begin Visit</w:t>
      </w:r>
      <w:r w:rsidR="002C565D">
        <w:rPr>
          <w:rFonts w:asciiTheme="minorHAnsi" w:hAnsiTheme="minorHAnsi" w:cstheme="minorHAnsi"/>
          <w:b/>
          <w:bCs/>
        </w:rPr>
        <w:t>'</w:t>
      </w:r>
      <w:r w:rsidR="00D478BC">
        <w:rPr>
          <w:rFonts w:asciiTheme="minorHAnsi" w:hAnsiTheme="minorHAnsi"/>
        </w:rPr>
        <w:t>.</w:t>
      </w:r>
    </w:p>
    <w:p w14:paraId="3DD7952F" w14:textId="3ECAAF07" w:rsidR="00F66F8E" w:rsidRPr="001B173A" w:rsidRDefault="00F66F8E" w:rsidP="00F66F8E">
      <w:pPr>
        <w:rPr>
          <w:rFonts w:asciiTheme="minorHAnsi" w:hAnsiTheme="minorHAnsi" w:cstheme="minorHAnsi"/>
        </w:rPr>
      </w:pPr>
    </w:p>
    <w:p w14:paraId="702CA320" w14:textId="13D121FA" w:rsidR="00C9644E" w:rsidRPr="001B173A" w:rsidRDefault="00C9644E" w:rsidP="00F66F8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5086CA4" wp14:editId="2AC7254C">
                <wp:simplePos x="0" y="0"/>
                <wp:positionH relativeFrom="margin">
                  <wp:posOffset>5675894</wp:posOffset>
                </wp:positionH>
                <wp:positionV relativeFrom="paragraph">
                  <wp:posOffset>89944</wp:posOffset>
                </wp:positionV>
                <wp:extent cx="103505" cy="110490"/>
                <wp:effectExtent l="0" t="38100" r="48895" b="22860"/>
                <wp:wrapSquare wrapText="bothSides"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835F0" id="Straight Arrow Connector 27" o:spid="_x0000_s1026" type="#_x0000_t32" style="position:absolute;margin-left:446.9pt;margin-top:7.1pt;width:8.15pt;height:8.7pt;flip:y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" strokecolor="windowText" strokeweight="1pt">
                <v:stroke endarrow="block" joinstyle="miter"/>
                <o:lock v:ext="edit" shapetype="f"/>
                <w10:wrap type="square" anchorx="margin"/>
              </v:shape>
            </w:pict>
          </mc:Fallback>
        </mc:AlternateContent>
      </w:r>
    </w:p>
    <w:p w14:paraId="6E4365A4" w14:textId="62A29F96" w:rsidR="00F66F8E" w:rsidRPr="001B173A" w:rsidRDefault="00F66F8E" w:rsidP="00F66F8E">
      <w:pPr>
        <w:rPr>
          <w:rFonts w:asciiTheme="minorHAnsi" w:hAnsiTheme="minorHAnsi" w:cstheme="minorHAnsi"/>
        </w:rPr>
      </w:pPr>
    </w:p>
    <w:p w14:paraId="12E72EDB" w14:textId="12463897" w:rsidR="00115B13" w:rsidRPr="001B173A" w:rsidRDefault="00A11D8E" w:rsidP="00F66F8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55" behindDoc="0" locked="0" layoutInCell="1" allowOverlap="1" wp14:anchorId="5C54F9A3" wp14:editId="04D59F20">
            <wp:simplePos x="0" y="0"/>
            <wp:positionH relativeFrom="page">
              <wp:posOffset>6297295</wp:posOffset>
            </wp:positionH>
            <wp:positionV relativeFrom="paragraph">
              <wp:posOffset>238125</wp:posOffset>
            </wp:positionV>
            <wp:extent cx="1307465" cy="1705610"/>
            <wp:effectExtent l="0" t="0" r="0" b="0"/>
            <wp:wrapSquare wrapText="bothSides"/>
            <wp:docPr id="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5" b="32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26E02" w14:textId="521C21A8" w:rsidR="00F559E5" w:rsidRPr="003920EA" w:rsidRDefault="00A11D8E" w:rsidP="00F559E5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8254" behindDoc="0" locked="0" layoutInCell="1" allowOverlap="1" wp14:anchorId="301A6AEA" wp14:editId="7CD4D62F">
            <wp:simplePos x="0" y="0"/>
            <wp:positionH relativeFrom="column">
              <wp:posOffset>4177665</wp:posOffset>
            </wp:positionH>
            <wp:positionV relativeFrom="paragraph">
              <wp:posOffset>11430</wp:posOffset>
            </wp:positionV>
            <wp:extent cx="1200150" cy="1677035"/>
            <wp:effectExtent l="0" t="0" r="0" b="0"/>
            <wp:wrapSquare wrapText="bothSides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" b="3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565D">
        <w:rPr>
          <w:rFonts w:asciiTheme="minorHAnsi" w:hAnsiTheme="minorHAnsi"/>
        </w:rPr>
        <w:t xml:space="preserve">Li ka mande w si w vle louvri l apati </w:t>
      </w:r>
      <w:r w:rsidRPr="002C565D">
        <w:rPr>
          <w:rFonts w:asciiTheme="minorHAnsi" w:hAnsiTheme="minorHAnsi"/>
          <w:b/>
          <w:bCs/>
        </w:rPr>
        <w:t xml:space="preserve">Partners Patient Gateway </w:t>
      </w:r>
      <w:r w:rsidRPr="002C565D">
        <w:rPr>
          <w:rFonts w:asciiTheme="minorHAnsi" w:hAnsiTheme="minorHAnsi"/>
        </w:rPr>
        <w:t xml:space="preserve">pou lanse vizit videyo a, si se sa, klike sou </w:t>
      </w:r>
      <w:r w:rsidR="002C565D">
        <w:rPr>
          <w:rFonts w:asciiTheme="minorHAnsi" w:hAnsiTheme="minorHAnsi" w:cstheme="minorHAnsi"/>
          <w:b/>
          <w:bCs/>
          <w:rtl/>
          <w:lang w:bidi="ar"/>
        </w:rPr>
        <w:t>'</w:t>
      </w:r>
      <w:r w:rsidRPr="002C565D">
        <w:rPr>
          <w:rFonts w:asciiTheme="minorHAnsi" w:hAnsiTheme="minorHAnsi"/>
          <w:b/>
          <w:bCs/>
        </w:rPr>
        <w:t>continue (kontinye)</w:t>
      </w:r>
      <w:r w:rsidR="002C565D" w:rsidRPr="002C565D">
        <w:rPr>
          <w:rFonts w:asciiTheme="minorHAnsi" w:hAnsiTheme="minorHAnsi" w:cstheme="minorHAnsi"/>
          <w:b/>
          <w:bCs/>
          <w:rtl/>
          <w:lang w:bidi="ar"/>
        </w:rPr>
        <w:t xml:space="preserve"> </w:t>
      </w:r>
      <w:r w:rsidR="002C565D">
        <w:rPr>
          <w:rFonts w:asciiTheme="minorHAnsi" w:hAnsiTheme="minorHAnsi" w:cstheme="minorHAnsi"/>
          <w:b/>
          <w:bCs/>
          <w:rtl/>
          <w:lang w:bidi="ar"/>
        </w:rPr>
        <w:t>'</w:t>
      </w:r>
      <w:r w:rsidRPr="002C565D">
        <w:rPr>
          <w:rFonts w:asciiTheme="minorHAnsi" w:hAnsiTheme="minorHAnsi"/>
        </w:rPr>
        <w:t xml:space="preserve"> epi </w:t>
      </w:r>
      <w:r w:rsidR="002C565D">
        <w:rPr>
          <w:rFonts w:asciiTheme="minorHAnsi" w:hAnsiTheme="minorHAnsi" w:cstheme="minorHAnsi"/>
          <w:b/>
          <w:bCs/>
          <w:rtl/>
          <w:lang w:bidi="ar"/>
        </w:rPr>
        <w:t>'</w:t>
      </w:r>
      <w:r w:rsidRPr="002C565D">
        <w:rPr>
          <w:rFonts w:asciiTheme="minorHAnsi" w:hAnsiTheme="minorHAnsi"/>
          <w:b/>
          <w:bCs/>
        </w:rPr>
        <w:t>confirm (konfime)</w:t>
      </w:r>
      <w:r w:rsidR="002C565D" w:rsidRPr="002C565D">
        <w:rPr>
          <w:rFonts w:asciiTheme="minorHAnsi" w:hAnsiTheme="minorHAnsi" w:cstheme="minorHAnsi"/>
          <w:b/>
          <w:bCs/>
          <w:rtl/>
          <w:lang w:bidi="ar"/>
        </w:rPr>
        <w:t xml:space="preserve"> </w:t>
      </w:r>
      <w:r w:rsidR="002C565D">
        <w:rPr>
          <w:rFonts w:asciiTheme="minorHAnsi" w:hAnsiTheme="minorHAnsi" w:cstheme="minorHAnsi" w:hint="cs"/>
          <w:b/>
          <w:bCs/>
          <w:rtl/>
          <w:lang w:bidi="ar"/>
        </w:rPr>
        <w:t>'.</w:t>
      </w:r>
      <w:r w:rsidRPr="002C565D">
        <w:rPr>
          <w:rFonts w:asciiTheme="minorHAnsi" w:hAnsiTheme="minorHAnsi"/>
        </w:rPr>
        <w:t xml:space="preserve">Sa ap mennen w nan Sal Datant Vityèl la. </w:t>
      </w:r>
      <w:r w:rsidRPr="003920EA">
        <w:rPr>
          <w:rFonts w:asciiTheme="minorHAnsi" w:hAnsiTheme="minorHAnsi"/>
        </w:rPr>
        <w:t xml:space="preserve">Lè w rive la, tann jouk lè pwofesyonèl swen sante w la kòmanse videyo a avèk ou atravè aplikasyon an. </w:t>
      </w:r>
    </w:p>
    <w:p w14:paraId="6D98A12B" w14:textId="77777777" w:rsidR="00F559E5" w:rsidRPr="003920EA" w:rsidRDefault="00F559E5" w:rsidP="00F559E5">
      <w:pPr>
        <w:pStyle w:val="PlainText"/>
        <w:rPr>
          <w:rFonts w:asciiTheme="minorHAnsi" w:hAnsiTheme="minorHAnsi" w:cstheme="minorHAnsi"/>
        </w:rPr>
      </w:pPr>
    </w:p>
    <w:p w14:paraId="2946DB82" w14:textId="77777777" w:rsidR="00F559E5" w:rsidRPr="003920EA" w:rsidRDefault="00F559E5" w:rsidP="00F559E5">
      <w:pPr>
        <w:pStyle w:val="PlainText"/>
        <w:rPr>
          <w:rFonts w:asciiTheme="minorHAnsi" w:hAnsiTheme="minorHAnsi" w:cstheme="minorHAnsi"/>
        </w:rPr>
      </w:pPr>
    </w:p>
    <w:p w14:paraId="5997CC1D" w14:textId="77777777" w:rsidR="00F559E5" w:rsidRPr="003920EA" w:rsidRDefault="00F559E5" w:rsidP="00F559E5">
      <w:pPr>
        <w:pStyle w:val="PlainText"/>
        <w:ind w:left="360"/>
        <w:rPr>
          <w:rFonts w:asciiTheme="minorHAnsi" w:hAnsiTheme="minorHAnsi" w:cstheme="minorHAnsi"/>
        </w:rPr>
      </w:pPr>
    </w:p>
    <w:p w14:paraId="110FFD37" w14:textId="77777777" w:rsidR="00F559E5" w:rsidRPr="003920EA" w:rsidRDefault="00F559E5" w:rsidP="00F559E5">
      <w:pPr>
        <w:pStyle w:val="PlainText"/>
        <w:ind w:left="720"/>
        <w:rPr>
          <w:rFonts w:asciiTheme="minorHAnsi" w:hAnsiTheme="minorHAnsi" w:cstheme="minorHAnsi"/>
        </w:rPr>
      </w:pPr>
    </w:p>
    <w:p w14:paraId="6B699379" w14:textId="77777777" w:rsidR="00115B13" w:rsidRPr="003920EA" w:rsidRDefault="00115B13" w:rsidP="00F66F8E">
      <w:pPr>
        <w:rPr>
          <w:rFonts w:asciiTheme="minorHAnsi" w:hAnsiTheme="minorHAnsi" w:cstheme="minorHAnsi"/>
        </w:rPr>
      </w:pPr>
    </w:p>
    <w:p w14:paraId="5CC3A44F" w14:textId="77777777" w:rsidR="00365B8E" w:rsidRPr="003920EA" w:rsidRDefault="00365B8E" w:rsidP="00F66F8E">
      <w:pPr>
        <w:rPr>
          <w:rFonts w:asciiTheme="minorHAnsi" w:hAnsiTheme="minorHAnsi" w:cstheme="minorHAnsi"/>
        </w:rPr>
      </w:pPr>
    </w:p>
    <w:p w14:paraId="47919F56" w14:textId="6928FF69" w:rsidR="009C1934" w:rsidRPr="003920EA" w:rsidRDefault="009C1934" w:rsidP="004A3A2C">
      <w:pPr>
        <w:pStyle w:val="Heading1"/>
        <w:rPr>
          <w:rFonts w:asciiTheme="minorHAnsi" w:hAnsiTheme="minorHAnsi" w:cstheme="minorHAnsi"/>
          <w:b/>
          <w:color w:val="0070C0"/>
          <w:sz w:val="28"/>
          <w:szCs w:val="28"/>
        </w:rPr>
      </w:pPr>
      <w:r w:rsidRPr="003920EA">
        <w:rPr>
          <w:rFonts w:asciiTheme="minorHAnsi" w:hAnsiTheme="minorHAnsi" w:cstheme="minorHAnsi"/>
          <w:b/>
          <w:bCs/>
          <w:color w:val="0070C0"/>
          <w:sz w:val="28"/>
          <w:szCs w:val="28"/>
        </w:rPr>
        <w:t>Kijan pou Lanse yon Vizit Vityèl Atravè Entènèt la sou yon Aparèy Pòtatif:</w:t>
      </w:r>
    </w:p>
    <w:p w14:paraId="4EEDD3FC" w14:textId="77777777" w:rsidR="00540B86" w:rsidRPr="003920EA" w:rsidRDefault="00540B86" w:rsidP="00540B86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 w:rsidRPr="003920EA">
        <w:rPr>
          <w:rFonts w:asciiTheme="minorHAnsi" w:hAnsiTheme="minorHAnsi" w:cstheme="minorHAnsi"/>
        </w:rPr>
        <w:t>Konekte w sou sitwèb Partners Patient Gateway a atravè Safari, Google Chrome oswa Firefox.</w:t>
      </w:r>
    </w:p>
    <w:p w14:paraId="5ADC60E3" w14:textId="77777777" w:rsidR="00540B86" w:rsidRPr="001B173A" w:rsidRDefault="00540B86" w:rsidP="00540B86">
      <w:pPr>
        <w:pStyle w:val="ListParagraph"/>
        <w:numPr>
          <w:ilvl w:val="1"/>
          <w:numId w:val="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Konekte w sou Pòtay Pasyan an avèk non itilizatè w ak modpas ou a.</w:t>
      </w:r>
    </w:p>
    <w:p w14:paraId="7763F60A" w14:textId="77777777" w:rsidR="008B2A51" w:rsidRDefault="008B2A51">
      <w:pPr>
        <w:spacing w:after="0" w:line="240" w:lineRule="auto"/>
        <w:rPr>
          <w:rFonts w:asciiTheme="minorHAnsi" w:hAnsiTheme="minorHAnsi"/>
          <w:szCs w:val="21"/>
        </w:rPr>
      </w:pPr>
      <w:r>
        <w:rPr>
          <w:rFonts w:asciiTheme="minorHAnsi" w:hAnsiTheme="minorHAnsi"/>
        </w:rPr>
        <w:br w:type="page"/>
      </w:r>
    </w:p>
    <w:p w14:paraId="64F09EF6" w14:textId="049F8953" w:rsidR="00115B13" w:rsidRPr="001B173A" w:rsidRDefault="00F9477B" w:rsidP="7B2C7761">
      <w:pPr>
        <w:pStyle w:val="PlainText"/>
        <w:numPr>
          <w:ilvl w:val="0"/>
          <w:numId w:val="6"/>
        </w:numPr>
        <w:rPr>
          <w:rFonts w:asciiTheme="minorHAnsi" w:hAnsiTheme="minorHAnsi" w:cstheme="minorBidi"/>
        </w:rPr>
      </w:pPr>
      <w:r>
        <w:rPr>
          <w:rFonts w:asciiTheme="minorHAnsi" w:hAnsiTheme="minorHAnsi"/>
        </w:rPr>
        <w:lastRenderedPageBreak/>
        <w:t xml:space="preserve">Klike sou bouton </w:t>
      </w:r>
      <w:r>
        <w:rPr>
          <w:rFonts w:asciiTheme="minorHAnsi" w:hAnsiTheme="minorHAnsi"/>
          <w:b/>
          <w:bCs/>
        </w:rPr>
        <w:t>'Appointments (Randevou)'</w:t>
      </w:r>
      <w:r>
        <w:rPr>
          <w:rFonts w:asciiTheme="minorHAnsi" w:hAnsiTheme="minorHAnsi"/>
        </w:rPr>
        <w:t xml:space="preserve"> a epi chèche Randevou pou Vizit Vityèl ou a ke yo pwograme pou dat ak lè espesifik la. Klike sou randevou a pou louvri li epi apresa klike sou bouton oranj ki make </w:t>
      </w:r>
      <w:r>
        <w:rPr>
          <w:rFonts w:asciiTheme="minorHAnsi" w:hAnsiTheme="minorHAnsi"/>
          <w:b/>
          <w:bCs/>
        </w:rPr>
        <w:t>'Begin Visit (Kòmanse Vizit la)'</w:t>
      </w:r>
      <w:r>
        <w:rPr>
          <w:rFonts w:asciiTheme="minorHAnsi" w:hAnsiTheme="minorHAnsi"/>
        </w:rPr>
        <w:t>.</w:t>
      </w:r>
    </w:p>
    <w:p w14:paraId="44D35C3B" w14:textId="6CDA72FA" w:rsidR="001F47DE" w:rsidRPr="001B173A" w:rsidRDefault="00880FE7" w:rsidP="001F47DE">
      <w:pPr>
        <w:pStyle w:val="PlainText"/>
        <w:numPr>
          <w:ilvl w:val="1"/>
          <w:numId w:val="6"/>
        </w:numPr>
        <w:rPr>
          <w:rFonts w:asciiTheme="minorHAnsi" w:hAnsiTheme="minorHAnsi" w:cs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8258" behindDoc="0" locked="0" layoutInCell="1" allowOverlap="1" wp14:anchorId="2D7B0782" wp14:editId="682134B1">
            <wp:simplePos x="0" y="0"/>
            <wp:positionH relativeFrom="page">
              <wp:posOffset>5939639</wp:posOffset>
            </wp:positionH>
            <wp:positionV relativeFrom="paragraph">
              <wp:posOffset>425796</wp:posOffset>
            </wp:positionV>
            <wp:extent cx="1497965" cy="542925"/>
            <wp:effectExtent l="0" t="0" r="6985" b="9525"/>
            <wp:wrapSquare wrapText="bothSides"/>
            <wp:docPr id="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64" b="41280"/>
                    <a:stretch/>
                  </pic:blipFill>
                  <pic:spPr bwMode="auto">
                    <a:xfrm>
                      <a:off x="0" y="0"/>
                      <a:ext cx="149796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7DE">
        <w:rPr>
          <w:rFonts w:asciiTheme="minorHAnsi" w:hAnsiTheme="minorHAnsi" w:cstheme="minorHAnsi"/>
        </w:rPr>
        <w:t xml:space="preserve">Note: Mekanis blokaj pou fenèt enstantane (pop-up blocker) yo parèt si aparèy pòtatif ou a pwograme pou l bloke fenèt enstantane (pop-up) yo. Ale nan reglaj aparèy ou a, pou otorize fenèt enstantane (pop-up) yo. Nan iOS ak Android, asire w ke ou tape oswa ou glise bouton baskil vèt la pou l vin gri, pou w ka dezaktive l. </w:t>
      </w:r>
    </w:p>
    <w:p w14:paraId="60FA2F7C" w14:textId="6F2BF5FA" w:rsidR="00B55EA3" w:rsidRPr="001B173A" w:rsidRDefault="00864C41" w:rsidP="00C9731A">
      <w:pPr>
        <w:pStyle w:val="PlainText"/>
        <w:ind w:left="810" w:firstLine="720"/>
        <w:rPr>
          <w:rFonts w:asciiTheme="minorHAnsi" w:hAnsiTheme="minorHAnsi" w:cs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8269" behindDoc="0" locked="0" layoutInCell="1" allowOverlap="1" wp14:anchorId="5BCCB2F5" wp14:editId="35D00A8C">
            <wp:simplePos x="0" y="0"/>
            <wp:positionH relativeFrom="column">
              <wp:posOffset>-95250</wp:posOffset>
            </wp:positionH>
            <wp:positionV relativeFrom="paragraph">
              <wp:posOffset>202565</wp:posOffset>
            </wp:positionV>
            <wp:extent cx="1085850" cy="2162175"/>
            <wp:effectExtent l="0" t="0" r="0" b="952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v7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0" b="3350"/>
                    <a:stretch/>
                  </pic:blipFill>
                  <pic:spPr bwMode="auto">
                    <a:xfrm>
                      <a:off x="0" y="0"/>
                      <a:ext cx="108585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658265" behindDoc="0" locked="0" layoutInCell="1" allowOverlap="1" wp14:anchorId="566A5F8E" wp14:editId="7773B620">
            <wp:simplePos x="0" y="0"/>
            <wp:positionH relativeFrom="column">
              <wp:posOffset>4866640</wp:posOffset>
            </wp:positionH>
            <wp:positionV relativeFrom="paragraph">
              <wp:posOffset>116840</wp:posOffset>
            </wp:positionV>
            <wp:extent cx="1795145" cy="117157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6" b="63837"/>
                    <a:stretch/>
                  </pic:blipFill>
                  <pic:spPr bwMode="auto">
                    <a:xfrm>
                      <a:off x="0" y="0"/>
                      <a:ext cx="179514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b/>
          <w:bCs/>
        </w:rPr>
        <w:t>iOS</w:t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  <w:t>Android</w:t>
      </w:r>
    </w:p>
    <w:p w14:paraId="3FE9F23F" w14:textId="53282041" w:rsidR="00543821" w:rsidRPr="001B173A" w:rsidRDefault="002151B6" w:rsidP="0054382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59" behindDoc="0" locked="0" layoutInCell="1" allowOverlap="1" wp14:anchorId="34162A5D" wp14:editId="2D1EE6D5">
            <wp:simplePos x="0" y="0"/>
            <wp:positionH relativeFrom="margin">
              <wp:posOffset>1216660</wp:posOffset>
            </wp:positionH>
            <wp:positionV relativeFrom="paragraph">
              <wp:posOffset>12700</wp:posOffset>
            </wp:positionV>
            <wp:extent cx="1414145" cy="2047875"/>
            <wp:effectExtent l="0" t="0" r="0" b="9525"/>
            <wp:wrapSquare wrapText="bothSides"/>
            <wp:docPr id="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5" b="2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66" behindDoc="0" locked="0" layoutInCell="1" allowOverlap="1" wp14:anchorId="646865E0" wp14:editId="158A40F0">
            <wp:simplePos x="0" y="0"/>
            <wp:positionH relativeFrom="column">
              <wp:posOffset>3350260</wp:posOffset>
            </wp:positionH>
            <wp:positionV relativeFrom="paragraph">
              <wp:posOffset>13970</wp:posOffset>
            </wp:positionV>
            <wp:extent cx="1223918" cy="215773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6" b="7199"/>
                    <a:stretch/>
                  </pic:blipFill>
                  <pic:spPr bwMode="auto">
                    <a:xfrm>
                      <a:off x="0" y="0"/>
                      <a:ext cx="1223918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EA1A637" wp14:editId="08CFE169">
                <wp:simplePos x="0" y="0"/>
                <wp:positionH relativeFrom="column">
                  <wp:posOffset>2905125</wp:posOffset>
                </wp:positionH>
                <wp:positionV relativeFrom="paragraph">
                  <wp:posOffset>60325</wp:posOffset>
                </wp:positionV>
                <wp:extent cx="19050" cy="1790700"/>
                <wp:effectExtent l="0" t="0" r="1905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790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7" style="position:absolute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1pt" from="228.75pt,4.75pt" to="230.25pt,145.75pt" w14:anchorId="18140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">
                <v:stroke joinstyle="miter"/>
              </v:line>
            </w:pict>
          </mc:Fallback>
        </mc:AlternateContent>
      </w:r>
    </w:p>
    <w:p w14:paraId="1F72F646" w14:textId="0F040E54" w:rsidR="00543821" w:rsidRPr="001B173A" w:rsidRDefault="00543821" w:rsidP="00543821">
      <w:pPr>
        <w:rPr>
          <w:rFonts w:asciiTheme="minorHAnsi" w:hAnsiTheme="minorHAnsi" w:cstheme="minorHAnsi"/>
        </w:rPr>
      </w:pPr>
    </w:p>
    <w:p w14:paraId="08CE6F91" w14:textId="517D94BF" w:rsidR="00543821" w:rsidRPr="001B173A" w:rsidRDefault="0094301C" w:rsidP="0054382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B4A0DF1" wp14:editId="2A0722F5">
                <wp:simplePos x="0" y="0"/>
                <wp:positionH relativeFrom="column">
                  <wp:posOffset>3209925</wp:posOffset>
                </wp:positionH>
                <wp:positionV relativeFrom="paragraph">
                  <wp:posOffset>231775</wp:posOffset>
                </wp:positionV>
                <wp:extent cx="1504950" cy="209550"/>
                <wp:effectExtent l="0" t="0" r="19050" b="19050"/>
                <wp:wrapNone/>
                <wp:docPr id="3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4950" cy="209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Oval 35" style="position:absolute;margin-left:252.75pt;margin-top:18.25pt;width:118.5pt;height:16.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pt" w14:anchorId="6836CE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">
                <v:stroke joinstyle="miter"/>
                <v:path arrowok="t"/>
              </v:oval>
            </w:pict>
          </mc:Fallback>
        </mc:AlternateContent>
      </w:r>
    </w:p>
    <w:p w14:paraId="61CDCEAD" w14:textId="06FD1FA5" w:rsidR="00543821" w:rsidRPr="001B173A" w:rsidRDefault="00543821" w:rsidP="00543821">
      <w:pPr>
        <w:rPr>
          <w:rFonts w:asciiTheme="minorHAnsi" w:hAnsiTheme="minorHAnsi" w:cstheme="minorHAnsi"/>
        </w:rPr>
      </w:pPr>
    </w:p>
    <w:p w14:paraId="6BB9E253" w14:textId="67DF4893" w:rsidR="00543821" w:rsidRPr="001B173A" w:rsidRDefault="00543821" w:rsidP="00543821">
      <w:pPr>
        <w:rPr>
          <w:rFonts w:asciiTheme="minorHAnsi" w:hAnsiTheme="minorHAnsi" w:cstheme="minorHAnsi"/>
        </w:rPr>
      </w:pPr>
    </w:p>
    <w:p w14:paraId="5D66C073" w14:textId="30B4A06D" w:rsidR="00C00BA0" w:rsidRPr="001B173A" w:rsidRDefault="00D004AD" w:rsidP="0054382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158E8AF" wp14:editId="4601EE81">
                <wp:simplePos x="0" y="0"/>
                <wp:positionH relativeFrom="column">
                  <wp:posOffset>1166495</wp:posOffset>
                </wp:positionH>
                <wp:positionV relativeFrom="paragraph">
                  <wp:posOffset>13335</wp:posOffset>
                </wp:positionV>
                <wp:extent cx="1457325" cy="200025"/>
                <wp:effectExtent l="0" t="0" r="28575" b="28575"/>
                <wp:wrapNone/>
                <wp:docPr id="3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7325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Oval 32" style="position:absolute;margin-left:91.85pt;margin-top:1.05pt;width:114.75pt;height:15.7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pt" w14:anchorId="5A3C45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">
                <v:stroke joinstyle="miter"/>
                <v:path arrowok="t"/>
              </v:oval>
            </w:pict>
          </mc:Fallback>
        </mc:AlternateContent>
      </w:r>
    </w:p>
    <w:p w14:paraId="5043CB0F" w14:textId="1C7B496F" w:rsidR="00543821" w:rsidRPr="001B173A" w:rsidRDefault="008E6872" w:rsidP="0054382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9C0833E" wp14:editId="6C9C0E73">
                <wp:simplePos x="0" y="0"/>
                <wp:positionH relativeFrom="column">
                  <wp:posOffset>-200025</wp:posOffset>
                </wp:positionH>
                <wp:positionV relativeFrom="paragraph">
                  <wp:posOffset>280035</wp:posOffset>
                </wp:positionV>
                <wp:extent cx="1114425" cy="133350"/>
                <wp:effectExtent l="0" t="0" r="28575" b="19050"/>
                <wp:wrapNone/>
                <wp:docPr id="39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4425" cy="1333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Oval 39" style="position:absolute;margin-left:-15.75pt;margin-top:22.05pt;width:87.75pt;height:10.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pt" w14:anchorId="5A5C22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">
                <v:stroke joinstyle="miter"/>
                <v:path arrowok="t"/>
              </v:oval>
            </w:pict>
          </mc:Fallback>
        </mc:AlternateContent>
      </w:r>
    </w:p>
    <w:p w14:paraId="7B5C19AC" w14:textId="77777777" w:rsidR="00880FE7" w:rsidRDefault="00880FE7" w:rsidP="00165B5A">
      <w:pPr>
        <w:pStyle w:val="Heading1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</w:p>
    <w:p w14:paraId="339157EA" w14:textId="64D931E5" w:rsidR="00310A4E" w:rsidRPr="001B173A" w:rsidRDefault="009C1934" w:rsidP="00165B5A">
      <w:pPr>
        <w:pStyle w:val="Heading1"/>
        <w:rPr>
          <w:rFonts w:asciiTheme="minorHAnsi" w:hAnsiTheme="minorHAnsi" w:cstheme="minorHAnsi"/>
          <w:b/>
          <w:color w:val="0070C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>Meyè Pratik pou Itilize Òdinatè w la:</w:t>
      </w:r>
    </w:p>
    <w:p w14:paraId="56D0B6D6" w14:textId="51F4B35A" w:rsidR="00310A4E" w:rsidRPr="001B173A" w:rsidRDefault="00310A4E" w:rsidP="00310A4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• Pou òdinatè w la fonksyone kòmsadwa, li pi bon pou w redemare òdinatè w la. Konsa òdinatè w la gen yon nouvo demaraj.</w:t>
      </w:r>
    </w:p>
    <w:p w14:paraId="20031B91" w14:textId="570D618C" w:rsidR="00310A4E" w:rsidRPr="001B173A" w:rsidRDefault="00310A4E" w:rsidP="00310A4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• Epi fèmen tout pwogram ak aplikasyon ki pa nesesè. Yo pran espas ke resous ki nesesè pou òdinatè w la fonksyone kòmsadwa yo, bezwen.</w:t>
      </w:r>
    </w:p>
    <w:p w14:paraId="32454BC4" w14:textId="77777777" w:rsidR="00310A4E" w:rsidRPr="001B173A" w:rsidRDefault="00310A4E" w:rsidP="00310A4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• Fè mizajou nan Òdinatè w la regilyèman. Windows, Apple oswa yon aplikasyon tankou Java oswa Adobe konn fè mizajou sou òdinatè w la. Lè w fè mizajou sa yo, sa pral ede pèfòmans ak konpatibilite òdinatè w la.</w:t>
      </w:r>
    </w:p>
    <w:p w14:paraId="277859A0" w14:textId="23521B6E" w:rsidR="00310A4E" w:rsidRPr="002C565D" w:rsidRDefault="00310A4E" w:rsidP="00310A4E">
      <w:pPr>
        <w:rPr>
          <w:rFonts w:asciiTheme="minorHAnsi" w:hAnsiTheme="minorHAnsi" w:cstheme="minorHAnsi"/>
          <w:lang w:val="pl-PL"/>
        </w:rPr>
      </w:pPr>
      <w:r w:rsidRPr="002C565D">
        <w:rPr>
          <w:rFonts w:asciiTheme="minorHAnsi" w:hAnsiTheme="minorHAnsi" w:cstheme="minorHAnsi"/>
          <w:lang w:val="pl-PL"/>
        </w:rPr>
        <w:t>• Konnen ki kote kontwòl volim lan ye. Konsa wap kapab ajiste volim lan jan w vle oswa ou ka aktive oswa dezaktive son moun k ap pale yo.</w:t>
      </w:r>
    </w:p>
    <w:p w14:paraId="1FF31EBC" w14:textId="3F98CA12" w:rsidR="00C02940" w:rsidRDefault="00C02940" w:rsidP="00310A4E">
      <w:r>
        <w:t xml:space="preserve">• Moun ki itilize Safari yo: Aktive fenèt enstantane (pop-up) yo. Ale nan </w:t>
      </w:r>
      <w:bookmarkStart w:id="1" w:name="_Hlk40449370"/>
      <w:r>
        <w:t xml:space="preserve">Preferences </w:t>
      </w:r>
      <w:bookmarkEnd w:id="1"/>
      <w:r>
        <w:t xml:space="preserve">(Preferans) -&gt; Security (Sekirite) - &gt; deseleksyone </w:t>
      </w:r>
      <w:bookmarkStart w:id="2" w:name="_Hlk40449443"/>
      <w:r w:rsidR="002C565D" w:rsidRPr="002C565D">
        <w:rPr>
          <w:rFonts w:asciiTheme="minorHAnsi" w:hAnsiTheme="minorHAnsi" w:cstheme="minorHAnsi"/>
        </w:rPr>
        <w:t>'</w:t>
      </w:r>
      <w:r>
        <w:t xml:space="preserve">Block pop-up windows </w:t>
      </w:r>
      <w:bookmarkEnd w:id="2"/>
      <w:r>
        <w:t>(Bloke fenèt enstantane yo)</w:t>
      </w:r>
      <w:r w:rsidR="002C565D" w:rsidRPr="002C565D">
        <w:rPr>
          <w:rFonts w:asciiTheme="minorHAnsi" w:hAnsiTheme="minorHAnsi" w:cstheme="minorHAnsi"/>
        </w:rPr>
        <w:t>'</w:t>
      </w:r>
      <w:r>
        <w:t>.</w:t>
      </w:r>
    </w:p>
    <w:p w14:paraId="269766AB" w14:textId="02366853" w:rsidR="00C02940" w:rsidRPr="001B173A" w:rsidRDefault="00657DE8" w:rsidP="00310A4E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C4CD7EB" wp14:editId="2B04532D">
            <wp:extent cx="4876800" cy="1352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62A97" w14:textId="289356A4" w:rsidR="005F3E65" w:rsidRPr="002C565D" w:rsidRDefault="005F3E65" w:rsidP="005F3E65">
      <w:pPr>
        <w:pStyle w:val="Heading1"/>
        <w:rPr>
          <w:rFonts w:asciiTheme="minorHAnsi" w:hAnsiTheme="minorHAnsi" w:cstheme="minorHAnsi"/>
          <w:b/>
          <w:color w:val="0070C0"/>
          <w:sz w:val="28"/>
          <w:szCs w:val="28"/>
          <w:lang w:val="pt-BR"/>
        </w:rPr>
      </w:pPr>
      <w:r w:rsidRPr="002C565D">
        <w:rPr>
          <w:rFonts w:asciiTheme="minorHAnsi" w:hAnsiTheme="minorHAnsi" w:cstheme="minorHAnsi"/>
          <w:b/>
          <w:bCs/>
          <w:color w:val="0070C0"/>
          <w:sz w:val="28"/>
          <w:szCs w:val="28"/>
          <w:lang w:val="pt-BR"/>
        </w:rPr>
        <w:lastRenderedPageBreak/>
        <w:t>Meyè Pratik pou Itilize Webcam ou an:</w:t>
      </w:r>
    </w:p>
    <w:p w14:paraId="2793FCE7" w14:textId="77777777" w:rsidR="00310A4E" w:rsidRPr="002C565D" w:rsidRDefault="00310A4E" w:rsidP="00310A4E">
      <w:pPr>
        <w:rPr>
          <w:rFonts w:asciiTheme="minorHAnsi" w:hAnsiTheme="minorHAnsi" w:cstheme="minorHAnsi"/>
          <w:lang w:val="fr-FR"/>
        </w:rPr>
      </w:pPr>
      <w:r w:rsidRPr="002C565D">
        <w:rPr>
          <w:rFonts w:asciiTheme="minorHAnsi" w:hAnsiTheme="minorHAnsi" w:cstheme="minorHAnsi"/>
          <w:lang w:val="fr-FR"/>
        </w:rPr>
        <w:t>• Se pou kenbe yon distans de omwen 3 pye ak kamera w la.</w:t>
      </w:r>
    </w:p>
    <w:p w14:paraId="7359F97D" w14:textId="67EFB02A" w:rsidR="00310A4E" w:rsidRPr="002C565D" w:rsidRDefault="00310A4E" w:rsidP="00310A4E">
      <w:pPr>
        <w:rPr>
          <w:rFonts w:asciiTheme="minorHAnsi" w:hAnsiTheme="minorHAnsi" w:cstheme="minorHAnsi"/>
          <w:lang w:val="fr-FR"/>
        </w:rPr>
      </w:pPr>
      <w:r w:rsidRPr="002C565D">
        <w:rPr>
          <w:rFonts w:asciiTheme="minorHAnsi" w:hAnsiTheme="minorHAnsi" w:cstheme="minorHAnsi"/>
          <w:lang w:val="fr-FR"/>
        </w:rPr>
        <w:t>• Bese Pèsyèn ou yo pou evite twòp ekleraj.</w:t>
      </w:r>
    </w:p>
    <w:p w14:paraId="5DC52CDD" w14:textId="77777777" w:rsidR="00310A4E" w:rsidRPr="002C565D" w:rsidRDefault="00310A4E" w:rsidP="00310A4E">
      <w:pPr>
        <w:rPr>
          <w:rFonts w:asciiTheme="minorHAnsi" w:hAnsiTheme="minorHAnsi" w:cstheme="minorHAnsi"/>
          <w:lang w:val="fr-FR"/>
        </w:rPr>
      </w:pPr>
      <w:r w:rsidRPr="002C565D">
        <w:rPr>
          <w:rFonts w:asciiTheme="minorHAnsi" w:hAnsiTheme="minorHAnsi" w:cstheme="minorHAnsi"/>
          <w:lang w:val="fr-FR"/>
        </w:rPr>
        <w:t>• Gade kamera a lè wap pale olye pou w gade Ekran Òdinatè a.</w:t>
      </w:r>
    </w:p>
    <w:p w14:paraId="3273EE1A" w14:textId="164B75B7" w:rsidR="00310A4E" w:rsidRPr="002C565D" w:rsidRDefault="00310A4E" w:rsidP="00310A4E">
      <w:pPr>
        <w:rPr>
          <w:rFonts w:asciiTheme="minorHAnsi" w:hAnsiTheme="minorHAnsi" w:cstheme="minorHAnsi"/>
          <w:lang w:val="fr-FR"/>
        </w:rPr>
      </w:pPr>
      <w:r w:rsidRPr="002C565D">
        <w:rPr>
          <w:rFonts w:asciiTheme="minorHAnsi" w:hAnsiTheme="minorHAnsi" w:cstheme="minorHAnsi"/>
          <w:lang w:val="fr-FR"/>
        </w:rPr>
        <w:t>• Pou redui sou bwi nan fon an, fèmen tout pòt epi fèmen tout fenèt.</w:t>
      </w:r>
    </w:p>
    <w:p w14:paraId="56F0D27B" w14:textId="072F6B12" w:rsidR="00310A4E" w:rsidRPr="002C565D" w:rsidRDefault="00310A4E" w:rsidP="00310A4E">
      <w:pPr>
        <w:rPr>
          <w:rFonts w:asciiTheme="minorHAnsi" w:hAnsiTheme="minorHAnsi" w:cstheme="minorHAnsi"/>
          <w:lang w:val="fr-FR"/>
        </w:rPr>
      </w:pPr>
      <w:r w:rsidRPr="002C565D">
        <w:rPr>
          <w:rFonts w:asciiTheme="minorHAnsi" w:hAnsiTheme="minorHAnsi" w:cstheme="minorHAnsi"/>
          <w:lang w:val="fr-FR"/>
        </w:rPr>
        <w:t>Lè w swiv konsèy sa yo sa pral asire ke vizit vityèl ou a byen pase.</w:t>
      </w:r>
    </w:p>
    <w:p w14:paraId="6537F28F" w14:textId="77777777" w:rsidR="00306D91" w:rsidRPr="002C565D" w:rsidRDefault="00306D91" w:rsidP="00543821">
      <w:pPr>
        <w:rPr>
          <w:rFonts w:asciiTheme="minorHAnsi" w:hAnsiTheme="minorHAnsi" w:cstheme="minorHAnsi"/>
          <w:lang w:val="fr-FR"/>
        </w:rPr>
      </w:pPr>
    </w:p>
    <w:p w14:paraId="07ED9BE9" w14:textId="6547246A" w:rsidR="00543821" w:rsidRPr="002C565D" w:rsidRDefault="00543821" w:rsidP="00543821">
      <w:pPr>
        <w:pStyle w:val="PlainText"/>
        <w:rPr>
          <w:rFonts w:asciiTheme="minorHAnsi" w:hAnsiTheme="minorHAnsi" w:cstheme="minorHAnsi"/>
          <w:lang w:val="fr-FR"/>
        </w:rPr>
      </w:pPr>
      <w:r w:rsidRPr="002C565D">
        <w:rPr>
          <w:rFonts w:asciiTheme="minorHAnsi" w:hAnsiTheme="minorHAnsi" w:cstheme="minorHAnsi"/>
          <w:b/>
          <w:bCs/>
          <w:lang w:val="fr-FR"/>
        </w:rPr>
        <w:t>Si w gen nenpòt kesyon oswa enkyetid, ou ka rele liy Sipò pou Pòtay Pasyan an nan 1-800-745-9683.</w:t>
      </w:r>
      <w:r w:rsidRPr="002C565D">
        <w:rPr>
          <w:rFonts w:asciiTheme="minorHAnsi" w:hAnsiTheme="minorHAnsi" w:cstheme="minorHAnsi"/>
          <w:lang w:val="fr-FR"/>
        </w:rPr>
        <w:t xml:space="preserve"> </w:t>
      </w:r>
    </w:p>
    <w:p w14:paraId="6DFB9E20" w14:textId="77777777" w:rsidR="00543821" w:rsidRPr="002C565D" w:rsidRDefault="00543821" w:rsidP="00543821">
      <w:pPr>
        <w:tabs>
          <w:tab w:val="left" w:pos="1105"/>
        </w:tabs>
        <w:rPr>
          <w:rFonts w:asciiTheme="minorHAnsi" w:hAnsiTheme="minorHAnsi" w:cstheme="minorHAnsi"/>
          <w:lang w:val="fr-FR"/>
        </w:rPr>
      </w:pPr>
    </w:p>
    <w:sectPr w:rsidR="00543821" w:rsidRPr="002C565D">
      <w:headerReference w:type="default" r:id="rId34"/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7EC744" w14:textId="77777777" w:rsidR="002C558B" w:rsidRDefault="002C558B" w:rsidP="0031749A">
      <w:pPr>
        <w:spacing w:after="0" w:line="240" w:lineRule="auto"/>
      </w:pPr>
      <w:r>
        <w:separator/>
      </w:r>
    </w:p>
  </w:endnote>
  <w:endnote w:type="continuationSeparator" w:id="0">
    <w:p w14:paraId="4A6E24C4" w14:textId="77777777" w:rsidR="002C558B" w:rsidRDefault="002C558B" w:rsidP="0031749A">
      <w:pPr>
        <w:spacing w:after="0" w:line="240" w:lineRule="auto"/>
      </w:pPr>
      <w:r>
        <w:continuationSeparator/>
      </w:r>
    </w:p>
  </w:endnote>
  <w:endnote w:type="continuationNotice" w:id="1">
    <w:p w14:paraId="5D4AD540" w14:textId="77777777" w:rsidR="002C558B" w:rsidRDefault="002C558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3CBC8" w14:textId="16BD9DD8" w:rsidR="008F1A81" w:rsidRPr="008F1A81" w:rsidRDefault="008F1A81">
    <w:pPr>
      <w:pStyle w:val="Footer"/>
      <w:jc w:val="right"/>
      <w:rPr>
        <w:rFonts w:ascii="Californian FB" w:hAnsi="Californian FB"/>
      </w:rPr>
    </w:pPr>
    <w:r>
      <w:rPr>
        <w:rFonts w:ascii="Californian FB" w:hAnsi="Californian FB"/>
      </w:rPr>
      <w:fldChar w:fldCharType="begin"/>
    </w:r>
    <w:r>
      <w:rPr>
        <w:rFonts w:ascii="Californian FB" w:hAnsi="Californian FB"/>
      </w:rPr>
      <w:instrText xml:space="preserve"> PAGE   \* MERGEFORMAT </w:instrText>
    </w:r>
    <w:r>
      <w:rPr>
        <w:rFonts w:ascii="Californian FB" w:hAnsi="Californian FB"/>
      </w:rPr>
      <w:fldChar w:fldCharType="separate"/>
    </w:r>
    <w:r>
      <w:rPr>
        <w:rFonts w:ascii="Californian FB" w:hAnsi="Californian FB"/>
        <w:noProof/>
      </w:rPr>
      <w:t>2</w:t>
    </w:r>
    <w:r>
      <w:rPr>
        <w:rFonts w:ascii="Californian FB" w:hAnsi="Californian FB"/>
        <w:noProof/>
      </w:rPr>
      <w:fldChar w:fldCharType="end"/>
    </w:r>
  </w:p>
  <w:p w14:paraId="637805D2" w14:textId="77777777" w:rsidR="008F1A81" w:rsidRDefault="008F1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76020F" w14:textId="77777777" w:rsidR="002C558B" w:rsidRDefault="002C558B" w:rsidP="0031749A">
      <w:pPr>
        <w:spacing w:after="0" w:line="240" w:lineRule="auto"/>
      </w:pPr>
      <w:r>
        <w:separator/>
      </w:r>
    </w:p>
  </w:footnote>
  <w:footnote w:type="continuationSeparator" w:id="0">
    <w:p w14:paraId="0D5E60C6" w14:textId="77777777" w:rsidR="002C558B" w:rsidRDefault="002C558B" w:rsidP="0031749A">
      <w:pPr>
        <w:spacing w:after="0" w:line="240" w:lineRule="auto"/>
      </w:pPr>
      <w:r>
        <w:continuationSeparator/>
      </w:r>
    </w:p>
  </w:footnote>
  <w:footnote w:type="continuationNotice" w:id="1">
    <w:p w14:paraId="12296CB6" w14:textId="77777777" w:rsidR="002C558B" w:rsidRDefault="002C558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A7B78" w14:textId="30D78860" w:rsidR="001B173A" w:rsidRDefault="001B173A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7979A26" wp14:editId="3A57EA00">
          <wp:simplePos x="0" y="0"/>
          <wp:positionH relativeFrom="margin">
            <wp:posOffset>-800100</wp:posOffset>
          </wp:positionH>
          <wp:positionV relativeFrom="paragraph">
            <wp:posOffset>-400050</wp:posOffset>
          </wp:positionV>
          <wp:extent cx="3041650" cy="369570"/>
          <wp:effectExtent l="0" t="0" r="6350" b="0"/>
          <wp:wrapSquare wrapText="bothSides"/>
          <wp:docPr id="15" name="Picture 11" descr="Partners Founded By_horizontal_4.15_color_minsize_old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rtners Founded By_horizontal_4.15_color_minsize_oldcmyk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1650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3D21FED5" wp14:editId="5C39FDBB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0CE58953" w14:textId="443CFF41" w:rsidR="001B173A" w:rsidRPr="001B173A" w:rsidRDefault="003920EA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b/>
                                  <w:caps/>
                                  <w:color w:val="FFFFFF" w:themeColor="background1"/>
                                </w:rPr>
                              </w:pPr>
                              <w:r w:rsidRPr="003920EA">
                                <w:rPr>
                                  <w:b/>
                                  <w:caps/>
                                  <w:color w:val="FFFFFF" w:themeColor="background1"/>
                                </w:rPr>
                                <w:t>Gid pou Vizit Vityèl sou Pòtay Pasyan an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D21FED5" id="Rectangle 197" o:spid="_x0000_s1026" style="position:absolute;margin-left:0;margin-top:0;width:468.5pt;height:21.3pt;z-index:-25165824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b/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0CE58953" w14:textId="443CFF41" w:rsidR="001B173A" w:rsidRPr="001B173A" w:rsidRDefault="003920EA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b/>
                            <w:caps/>
                            <w:color w:val="FFFFFF" w:themeColor="background1"/>
                          </w:rPr>
                        </w:pPr>
                        <w:r w:rsidRPr="003920EA">
                          <w:rPr>
                            <w:b/>
                            <w:caps/>
                            <w:color w:val="FFFFFF" w:themeColor="background1"/>
                          </w:rPr>
                          <w:t>Gid pou Vizit Vityèl sou Pòtay Pasyan an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5939C0"/>
    <w:multiLevelType w:val="hybridMultilevel"/>
    <w:tmpl w:val="CEB6C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55C3C"/>
    <w:multiLevelType w:val="hybridMultilevel"/>
    <w:tmpl w:val="CF4E95BE"/>
    <w:lvl w:ilvl="0" w:tplc="B08099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4D507A"/>
    <w:multiLevelType w:val="hybridMultilevel"/>
    <w:tmpl w:val="231A2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96580"/>
    <w:multiLevelType w:val="hybridMultilevel"/>
    <w:tmpl w:val="CF4E95BE"/>
    <w:lvl w:ilvl="0" w:tplc="B08099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7C1AE8"/>
    <w:multiLevelType w:val="hybridMultilevel"/>
    <w:tmpl w:val="FD52DC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85137BA"/>
    <w:multiLevelType w:val="hybridMultilevel"/>
    <w:tmpl w:val="261C6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571388"/>
    <w:multiLevelType w:val="hybridMultilevel"/>
    <w:tmpl w:val="5B2E6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defaultTabStop w:val="720"/>
  <w:characterSpacingControl w:val="doNotCompress"/>
  <w:hdrShapeDefaults>
    <o:shapedefaults v:ext="edit" spidmax="2049" style="mso-position-horizontal-relative:margin;mso-width-relative:margin;mso-height-relative:margin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5FC"/>
    <w:rsid w:val="00007E1B"/>
    <w:rsid w:val="00013764"/>
    <w:rsid w:val="00015103"/>
    <w:rsid w:val="00021FBE"/>
    <w:rsid w:val="0004595A"/>
    <w:rsid w:val="00074D0F"/>
    <w:rsid w:val="000842CC"/>
    <w:rsid w:val="00090323"/>
    <w:rsid w:val="000D16BE"/>
    <w:rsid w:val="000E49A7"/>
    <w:rsid w:val="000F7F1C"/>
    <w:rsid w:val="00115B13"/>
    <w:rsid w:val="00151FB6"/>
    <w:rsid w:val="00165B5A"/>
    <w:rsid w:val="0017037B"/>
    <w:rsid w:val="001A6BA4"/>
    <w:rsid w:val="001B173A"/>
    <w:rsid w:val="001B585B"/>
    <w:rsid w:val="001D3BCE"/>
    <w:rsid w:val="001E743E"/>
    <w:rsid w:val="001F47DE"/>
    <w:rsid w:val="002151B6"/>
    <w:rsid w:val="0021554E"/>
    <w:rsid w:val="0022707C"/>
    <w:rsid w:val="002363FB"/>
    <w:rsid w:val="0024007B"/>
    <w:rsid w:val="00246630"/>
    <w:rsid w:val="00247212"/>
    <w:rsid w:val="00262664"/>
    <w:rsid w:val="00292E40"/>
    <w:rsid w:val="00294C57"/>
    <w:rsid w:val="002A506B"/>
    <w:rsid w:val="002B1EC3"/>
    <w:rsid w:val="002B4C13"/>
    <w:rsid w:val="002C558B"/>
    <w:rsid w:val="002C565D"/>
    <w:rsid w:val="00301B33"/>
    <w:rsid w:val="00306D91"/>
    <w:rsid w:val="00310A4E"/>
    <w:rsid w:val="0031749A"/>
    <w:rsid w:val="00365B8E"/>
    <w:rsid w:val="003709E5"/>
    <w:rsid w:val="00376462"/>
    <w:rsid w:val="003920EA"/>
    <w:rsid w:val="00392E42"/>
    <w:rsid w:val="00397F60"/>
    <w:rsid w:val="003B50D2"/>
    <w:rsid w:val="0040357F"/>
    <w:rsid w:val="00412162"/>
    <w:rsid w:val="0041455B"/>
    <w:rsid w:val="00425B63"/>
    <w:rsid w:val="00441948"/>
    <w:rsid w:val="00496708"/>
    <w:rsid w:val="004A2255"/>
    <w:rsid w:val="004A30C0"/>
    <w:rsid w:val="004A3A2C"/>
    <w:rsid w:val="004A3C6A"/>
    <w:rsid w:val="004A7368"/>
    <w:rsid w:val="004D090D"/>
    <w:rsid w:val="004D0A50"/>
    <w:rsid w:val="004D2C65"/>
    <w:rsid w:val="0050627F"/>
    <w:rsid w:val="0050691A"/>
    <w:rsid w:val="00540B86"/>
    <w:rsid w:val="00543821"/>
    <w:rsid w:val="00555A32"/>
    <w:rsid w:val="00586DD9"/>
    <w:rsid w:val="005B4593"/>
    <w:rsid w:val="005C3EC9"/>
    <w:rsid w:val="005D19B1"/>
    <w:rsid w:val="005E52B0"/>
    <w:rsid w:val="005F3E65"/>
    <w:rsid w:val="0063780A"/>
    <w:rsid w:val="00647957"/>
    <w:rsid w:val="00657DE8"/>
    <w:rsid w:val="00672F80"/>
    <w:rsid w:val="00680635"/>
    <w:rsid w:val="00697EDA"/>
    <w:rsid w:val="006A4C18"/>
    <w:rsid w:val="006D251A"/>
    <w:rsid w:val="006D5164"/>
    <w:rsid w:val="006D72D6"/>
    <w:rsid w:val="007053BB"/>
    <w:rsid w:val="0072703C"/>
    <w:rsid w:val="007409E9"/>
    <w:rsid w:val="00740C06"/>
    <w:rsid w:val="00761E3E"/>
    <w:rsid w:val="007667A2"/>
    <w:rsid w:val="007705D0"/>
    <w:rsid w:val="00781EC9"/>
    <w:rsid w:val="007915EC"/>
    <w:rsid w:val="00801406"/>
    <w:rsid w:val="00805AE4"/>
    <w:rsid w:val="00834C6F"/>
    <w:rsid w:val="0084042E"/>
    <w:rsid w:val="008479BB"/>
    <w:rsid w:val="00851729"/>
    <w:rsid w:val="008547FA"/>
    <w:rsid w:val="00864C41"/>
    <w:rsid w:val="008739A4"/>
    <w:rsid w:val="00880FE7"/>
    <w:rsid w:val="00881B86"/>
    <w:rsid w:val="00883636"/>
    <w:rsid w:val="008855EB"/>
    <w:rsid w:val="00891020"/>
    <w:rsid w:val="008953EB"/>
    <w:rsid w:val="008B0516"/>
    <w:rsid w:val="008B2A51"/>
    <w:rsid w:val="008D009D"/>
    <w:rsid w:val="008E6872"/>
    <w:rsid w:val="008F1A81"/>
    <w:rsid w:val="008F64BF"/>
    <w:rsid w:val="00926677"/>
    <w:rsid w:val="009338AA"/>
    <w:rsid w:val="0094301C"/>
    <w:rsid w:val="0094464B"/>
    <w:rsid w:val="00947EF5"/>
    <w:rsid w:val="00953AB9"/>
    <w:rsid w:val="009734F9"/>
    <w:rsid w:val="009A43DD"/>
    <w:rsid w:val="009B3331"/>
    <w:rsid w:val="009C1934"/>
    <w:rsid w:val="009C76C4"/>
    <w:rsid w:val="009D4317"/>
    <w:rsid w:val="00A01C6C"/>
    <w:rsid w:val="00A11D8E"/>
    <w:rsid w:val="00A47EB2"/>
    <w:rsid w:val="00A74886"/>
    <w:rsid w:val="00A83940"/>
    <w:rsid w:val="00A865FC"/>
    <w:rsid w:val="00AC4E6F"/>
    <w:rsid w:val="00AD4ABE"/>
    <w:rsid w:val="00AE193B"/>
    <w:rsid w:val="00AF0743"/>
    <w:rsid w:val="00B05297"/>
    <w:rsid w:val="00B14ECE"/>
    <w:rsid w:val="00B16DE6"/>
    <w:rsid w:val="00B46E1F"/>
    <w:rsid w:val="00B55EA3"/>
    <w:rsid w:val="00B646C1"/>
    <w:rsid w:val="00B772F0"/>
    <w:rsid w:val="00BA387F"/>
    <w:rsid w:val="00BB0134"/>
    <w:rsid w:val="00BC16DD"/>
    <w:rsid w:val="00BE0321"/>
    <w:rsid w:val="00BF2A21"/>
    <w:rsid w:val="00C00BA0"/>
    <w:rsid w:val="00C02940"/>
    <w:rsid w:val="00C36C7A"/>
    <w:rsid w:val="00C43BD4"/>
    <w:rsid w:val="00C66DEA"/>
    <w:rsid w:val="00C7565E"/>
    <w:rsid w:val="00C9644E"/>
    <w:rsid w:val="00C9731A"/>
    <w:rsid w:val="00CA5A51"/>
    <w:rsid w:val="00CA606F"/>
    <w:rsid w:val="00CA70E7"/>
    <w:rsid w:val="00CD545A"/>
    <w:rsid w:val="00CF5969"/>
    <w:rsid w:val="00CF7054"/>
    <w:rsid w:val="00D004AD"/>
    <w:rsid w:val="00D01BF1"/>
    <w:rsid w:val="00D02F10"/>
    <w:rsid w:val="00D249F7"/>
    <w:rsid w:val="00D26811"/>
    <w:rsid w:val="00D478BC"/>
    <w:rsid w:val="00D75913"/>
    <w:rsid w:val="00D8195D"/>
    <w:rsid w:val="00D872E1"/>
    <w:rsid w:val="00D87A49"/>
    <w:rsid w:val="00DB1716"/>
    <w:rsid w:val="00DB747B"/>
    <w:rsid w:val="00DC532C"/>
    <w:rsid w:val="00DF0A94"/>
    <w:rsid w:val="00E05B85"/>
    <w:rsid w:val="00E1287B"/>
    <w:rsid w:val="00E14240"/>
    <w:rsid w:val="00E16CF0"/>
    <w:rsid w:val="00E57200"/>
    <w:rsid w:val="00E65B51"/>
    <w:rsid w:val="00E80A09"/>
    <w:rsid w:val="00EE01B5"/>
    <w:rsid w:val="00F559E5"/>
    <w:rsid w:val="00F66F8E"/>
    <w:rsid w:val="00F73271"/>
    <w:rsid w:val="00F74B2D"/>
    <w:rsid w:val="00F83888"/>
    <w:rsid w:val="00F9477B"/>
    <w:rsid w:val="00FA2B43"/>
    <w:rsid w:val="00FA5956"/>
    <w:rsid w:val="00FA718E"/>
    <w:rsid w:val="00FB01E7"/>
    <w:rsid w:val="00FB33CD"/>
    <w:rsid w:val="00FD3767"/>
    <w:rsid w:val="0481681F"/>
    <w:rsid w:val="13ADE895"/>
    <w:rsid w:val="1D033A41"/>
    <w:rsid w:val="34C1E344"/>
    <w:rsid w:val="41C698F5"/>
    <w:rsid w:val="4846B446"/>
    <w:rsid w:val="4C92CDBA"/>
    <w:rsid w:val="582B0DCB"/>
    <w:rsid w:val="5A46DD64"/>
    <w:rsid w:val="5F93BB3D"/>
    <w:rsid w:val="7222154C"/>
    <w:rsid w:val="777C0F9D"/>
    <w:rsid w:val="78B1E06D"/>
    <w:rsid w:val="7A944DCF"/>
    <w:rsid w:val="7B2C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margin;mso-width-relative:margin;mso-height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CBA44E3"/>
  <w15:chartTrackingRefBased/>
  <w15:docId w15:val="{8F10165F-2F0C-4559-9231-94764D40F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65FC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65FC"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A865FC"/>
    <w:rPr>
      <w:rFonts w:ascii="Calibri Light" w:eastAsia="Times New Roman" w:hAnsi="Calibri Light" w:cs="Times New Roman"/>
      <w:color w:val="1F3763"/>
      <w:sz w:val="24"/>
      <w:szCs w:val="24"/>
    </w:rPr>
  </w:style>
  <w:style w:type="character" w:styleId="IntenseEmphasis">
    <w:name w:val="Intense Emphasis"/>
    <w:uiPriority w:val="21"/>
    <w:qFormat/>
    <w:rsid w:val="00A865FC"/>
    <w:rPr>
      <w:i/>
      <w:iCs/>
      <w:color w:val="4472C4"/>
    </w:rPr>
  </w:style>
  <w:style w:type="character" w:customStyle="1" w:styleId="Heading1Char">
    <w:name w:val="Heading 1 Char"/>
    <w:link w:val="Heading1"/>
    <w:uiPriority w:val="9"/>
    <w:rsid w:val="00A865FC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Hyperlink">
    <w:name w:val="Hyperlink"/>
    <w:uiPriority w:val="99"/>
    <w:unhideWhenUsed/>
    <w:rsid w:val="00D75913"/>
    <w:rPr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D75913"/>
    <w:pPr>
      <w:spacing w:after="0" w:line="240" w:lineRule="auto"/>
    </w:pPr>
    <w:rPr>
      <w:szCs w:val="21"/>
    </w:rPr>
  </w:style>
  <w:style w:type="character" w:customStyle="1" w:styleId="PlainTextChar">
    <w:name w:val="Plain Text Char"/>
    <w:link w:val="PlainText"/>
    <w:uiPriority w:val="99"/>
    <w:rsid w:val="00D75913"/>
    <w:rPr>
      <w:rFonts w:ascii="Calibri" w:hAnsi="Calibri"/>
      <w:szCs w:val="21"/>
    </w:rPr>
  </w:style>
  <w:style w:type="character" w:styleId="UnresolvedMention">
    <w:name w:val="Unresolved Mention"/>
    <w:uiPriority w:val="99"/>
    <w:semiHidden/>
    <w:unhideWhenUsed/>
    <w:rsid w:val="00D75913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D75913"/>
    <w:rPr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D759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1E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B1E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174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49A"/>
  </w:style>
  <w:style w:type="paragraph" w:styleId="Footer">
    <w:name w:val="footer"/>
    <w:basedOn w:val="Normal"/>
    <w:link w:val="FooterChar"/>
    <w:uiPriority w:val="99"/>
    <w:unhideWhenUsed/>
    <w:rsid w:val="003174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4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3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oom.us/client/latest/Zoom.pkg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21" Type="http://schemas.openxmlformats.org/officeDocument/2006/relationships/image" Target="media/image7.jpe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play.google.com/store/apps/details?id=us.zoom.videomeetings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tunes.apple.com/us/app/id546505307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ychart.partners.org/mychart-prd/Visits/visitslist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FC52.60E13F30" TargetMode="External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77ACC4EFC85345A466829E1F8B40A2" ma:contentTypeVersion="21" ma:contentTypeDescription="Create a new document." ma:contentTypeScope="" ma:versionID="8ce4291066410158605eebd3698c3ce3">
  <xsd:schema xmlns:xsd="http://www.w3.org/2001/XMLSchema" xmlns:xs="http://www.w3.org/2001/XMLSchema" xmlns:p="http://schemas.microsoft.com/office/2006/metadata/properties" xmlns:ns2="6757aaae-dcd0-4496-96ce-74fd83efa4a9" xmlns:ns3="e76ee929-7400-405d-9c44-b9a7100a16cd" xmlns:ns4="0f4c6f4d-790b-4379-a83e-f2eb1fc8c195" targetNamespace="http://schemas.microsoft.com/office/2006/metadata/properties" ma:root="true" ma:fieldsID="ff904d2590bd7596c2a45bc203f02931" ns2:_="" ns3:_="" ns4:_="">
    <xsd:import namespace="6757aaae-dcd0-4496-96ce-74fd83efa4a9"/>
    <xsd:import namespace="e76ee929-7400-405d-9c44-b9a7100a16cd"/>
    <xsd:import namespace="0f4c6f4d-790b-4379-a83e-f2eb1fc8c19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57aaae-dcd0-4496-96ce-74fd83efa4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ee929-7400-405d-9c44-b9a7100a16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4c6f4d-790b-4379-a83e-f2eb1fc8c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757aaae-dcd0-4496-96ce-74fd83efa4a9">2F4A4HYJKSMN-605068727-271</_dlc_DocId>
    <_dlc_DocIdUrl xmlns="6757aaae-dcd0-4496-96ce-74fd83efa4a9">
      <Url>https://partnershealthcare.sharepoint.com/sites/phsdigitalhealth/VirtualCareResourceCenter/_layouts/15/DocIdRedir.aspx?ID=2F4A4HYJKSMN-605068727-271</Url>
      <Description>2F4A4HYJKSMN-605068727-271</Description>
    </_dlc_DocIdUrl>
  </documentManagement>
</p:properties>
</file>

<file path=customXml/itemProps1.xml><?xml version="1.0" encoding="utf-8"?>
<ds:datastoreItem xmlns:ds="http://schemas.openxmlformats.org/officeDocument/2006/customXml" ds:itemID="{C126E99A-EDDB-484A-99C8-A0A3B0B66CC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EA7A1AC-0794-4F97-8F59-109D73F27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57aaae-dcd0-4496-96ce-74fd83efa4a9"/>
    <ds:schemaRef ds:uri="e76ee929-7400-405d-9c44-b9a7100a16cd"/>
    <ds:schemaRef ds:uri="0f4c6f4d-790b-4379-a83e-f2eb1fc8c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62353B-155F-4BE1-8746-97A63773CC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3DEF6A-83D5-44B8-B3EF-F6A55BA30FA9}">
  <ds:schemaRefs>
    <ds:schemaRef ds:uri="http://schemas.microsoft.com/office/2006/metadata/properties"/>
    <ds:schemaRef ds:uri="http://schemas.microsoft.com/office/infopath/2007/PartnerControls"/>
    <ds:schemaRef ds:uri="6757aaae-dcd0-4496-96ce-74fd83efa4a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845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Gateway Virtual Visit Guide</vt:lpstr>
    </vt:vector>
  </TitlesOfParts>
  <Company/>
  <LinksUpToDate>false</LinksUpToDate>
  <CharactersWithSpaces>5656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Gid pou Vizit Vityèl sou Pòtay Pasyan an</dc:title>
  <dc:subject/>
  <dc:creator>Feltman, Allison</dc:creator>
  <cp:keywords/>
  <dc:description/>
  <cp:lastModifiedBy>Kenst, Karey S.</cp:lastModifiedBy>
  <cp:revision>2</cp:revision>
  <dcterms:created xsi:type="dcterms:W3CDTF">2020-05-21T22:26:00Z</dcterms:created>
  <dcterms:modified xsi:type="dcterms:W3CDTF">2020-05-21T22:26:00Z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0x0101001B77ACC4EFC85345A466829E1F8B40A2</vt:lpwstr>
  </property>
  <property fmtid="{D5CDD505-2E9C-101B-9397-08002B2CF9AE}" pid="3" name="_dlc_DocIdItemGuid">
    <vt:lpwstr>c797bb00-ff7e-4eb4-8d19-14f5a1f32d16</vt:lpwstr>
  </property>
</Properties>
</file>